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A8" w:rsidRPr="00382878" w:rsidRDefault="00BB0EA8" w:rsidP="00B47D72">
      <w:pPr>
        <w:jc w:val="center"/>
      </w:pPr>
      <w:r w:rsidRPr="00382878">
        <w:rPr>
          <w:b/>
        </w:rPr>
        <w:t>Протокол   публичных слушаний</w:t>
      </w:r>
    </w:p>
    <w:p w:rsidR="00BB0EA8" w:rsidRPr="00382878" w:rsidRDefault="00BB0EA8" w:rsidP="00B47D72">
      <w:pPr>
        <w:jc w:val="center"/>
        <w:rPr>
          <w:b/>
        </w:rPr>
      </w:pPr>
      <w:r w:rsidRPr="00382878">
        <w:rPr>
          <w:b/>
        </w:rPr>
        <w:t>по проекту генерального плана МО Ивановский сельсовет</w:t>
      </w:r>
    </w:p>
    <w:p w:rsidR="00BB0EA8" w:rsidRPr="00382878" w:rsidRDefault="00BB0EA8" w:rsidP="00B47D72">
      <w:pPr>
        <w:jc w:val="center"/>
      </w:pPr>
    </w:p>
    <w:p w:rsidR="00BB0EA8" w:rsidRPr="00382878" w:rsidRDefault="00BB0EA8" w:rsidP="00BB0EA8">
      <w:pPr>
        <w:ind w:firstLine="709"/>
        <w:jc w:val="both"/>
      </w:pPr>
      <w:r w:rsidRPr="00382878">
        <w:t>с. Ивановка  Оренбургского района                                               19 октября 2018 года</w:t>
      </w:r>
    </w:p>
    <w:p w:rsidR="00BB0EA8" w:rsidRPr="00382878" w:rsidRDefault="00BB0EA8" w:rsidP="00BB0EA8">
      <w:pPr>
        <w:jc w:val="both"/>
      </w:pPr>
    </w:p>
    <w:p w:rsidR="00BB0EA8" w:rsidRPr="00382878" w:rsidRDefault="00BB0EA8" w:rsidP="00BB0EA8">
      <w:pPr>
        <w:ind w:firstLine="709"/>
        <w:jc w:val="both"/>
      </w:pPr>
      <w:r w:rsidRPr="00382878">
        <w:t>Место проведения: Здание Дома культуры «Урал» МО Ивановский сельсовет Оренбургского района</w:t>
      </w:r>
    </w:p>
    <w:p w:rsidR="00BB0EA8" w:rsidRPr="00382878" w:rsidRDefault="00BB0EA8" w:rsidP="00BB0EA8">
      <w:pPr>
        <w:ind w:firstLine="709"/>
        <w:jc w:val="both"/>
      </w:pPr>
      <w:r w:rsidRPr="00382878">
        <w:t>Адрес проведения: Оренбургская обл., Оренбургский район, с. Ивановка, ул. Кольцевая, 8 А (2 этаж).</w:t>
      </w:r>
    </w:p>
    <w:p w:rsidR="00BB0EA8" w:rsidRPr="00382878" w:rsidRDefault="00BB0EA8" w:rsidP="00BB0EA8">
      <w:pPr>
        <w:ind w:firstLine="709"/>
        <w:jc w:val="both"/>
      </w:pPr>
      <w:r w:rsidRPr="00382878">
        <w:t>Время проведения:</w:t>
      </w:r>
    </w:p>
    <w:p w:rsidR="00BB0EA8" w:rsidRPr="00382878" w:rsidRDefault="00BB0EA8" w:rsidP="00BB0EA8">
      <w:pPr>
        <w:ind w:firstLine="709"/>
        <w:jc w:val="both"/>
      </w:pPr>
      <w:r w:rsidRPr="00382878">
        <w:t>Начало: 18.00 часов местного времени</w:t>
      </w:r>
    </w:p>
    <w:p w:rsidR="00BB0EA8" w:rsidRPr="00382878" w:rsidRDefault="00BB0EA8" w:rsidP="00BB0EA8">
      <w:pPr>
        <w:ind w:firstLine="709"/>
        <w:jc w:val="both"/>
      </w:pPr>
      <w:r w:rsidRPr="00382878">
        <w:t>Окончание: 18.40 часов местного времени</w:t>
      </w:r>
    </w:p>
    <w:p w:rsidR="00BB0EA8" w:rsidRPr="00382878" w:rsidRDefault="00BB0EA8" w:rsidP="00BB0EA8">
      <w:pPr>
        <w:ind w:firstLine="709"/>
        <w:jc w:val="both"/>
      </w:pPr>
    </w:p>
    <w:p w:rsidR="00BB0EA8" w:rsidRPr="00382878" w:rsidRDefault="00BB0EA8" w:rsidP="00BB0EA8">
      <w:pPr>
        <w:ind w:firstLine="709"/>
        <w:jc w:val="both"/>
      </w:pPr>
      <w:r w:rsidRPr="00382878">
        <w:t>Основание для проведения: Градостроительный кодекс РФ, Постановлением Администрации МО Ивановский сельсовет от 12.09.2018 г. № 344-п «О проведении публичных слушаний по проекту: «Внесение изменений в Генеральный план муниципального образования Ивановский сельсовет Оренбургского района».</w:t>
      </w:r>
    </w:p>
    <w:p w:rsidR="00B47D72" w:rsidRPr="00382878" w:rsidRDefault="00B47D72" w:rsidP="00BB0EA8">
      <w:pPr>
        <w:ind w:firstLine="709"/>
        <w:jc w:val="both"/>
      </w:pPr>
    </w:p>
    <w:p w:rsidR="00BB0EA8" w:rsidRPr="00382878" w:rsidRDefault="00BB0EA8" w:rsidP="00BB0EA8">
      <w:pPr>
        <w:ind w:firstLine="709"/>
        <w:jc w:val="both"/>
      </w:pPr>
      <w:r w:rsidRPr="00382878">
        <w:t>Извещение о проведении публичных слушаний по внесению изменений в генеральный план МО Ивановский сельсовет опубликовано в общественно-политичес</w:t>
      </w:r>
      <w:r w:rsidR="00E31E58" w:rsidRPr="00382878">
        <w:t>кой газете «Сельские Вести» № 67 (10896) от 15.09.2018</w:t>
      </w:r>
      <w:r w:rsidRPr="00382878">
        <w:t xml:space="preserve"> г. </w:t>
      </w:r>
    </w:p>
    <w:p w:rsidR="00BB0EA8" w:rsidRPr="00382878" w:rsidRDefault="00BB0EA8" w:rsidP="00BB0EA8">
      <w:pPr>
        <w:ind w:firstLine="709"/>
        <w:jc w:val="both"/>
      </w:pPr>
    </w:p>
    <w:p w:rsidR="00BB0EA8" w:rsidRPr="00382878" w:rsidRDefault="00BB0EA8" w:rsidP="0090798E">
      <w:pPr>
        <w:ind w:firstLine="709"/>
        <w:jc w:val="both"/>
      </w:pPr>
      <w:r w:rsidRPr="00382878">
        <w:t>Присутствовали члены Комиссии</w:t>
      </w:r>
      <w:r w:rsidR="0090798E" w:rsidRPr="00382878">
        <w:t>:</w:t>
      </w:r>
    </w:p>
    <w:p w:rsidR="00BB0EA8" w:rsidRPr="00382878" w:rsidRDefault="00751B1A" w:rsidP="00BB0EA8">
      <w:pPr>
        <w:ind w:firstLine="709"/>
        <w:jc w:val="both"/>
      </w:pPr>
      <w:bookmarkStart w:id="0" w:name="OLE_LINK1"/>
      <w:bookmarkStart w:id="1" w:name="OLE_LINK2"/>
      <w:r w:rsidRPr="00382878">
        <w:t>ПРЕДСЕДАТЕЛЬ КОМИССИИ:</w:t>
      </w:r>
    </w:p>
    <w:p w:rsidR="00BB0EA8" w:rsidRPr="00382878" w:rsidRDefault="00751B1A" w:rsidP="00BB0EA8">
      <w:pPr>
        <w:ind w:firstLine="709"/>
        <w:jc w:val="both"/>
      </w:pPr>
      <w:r w:rsidRPr="00382878">
        <w:t xml:space="preserve">- </w:t>
      </w:r>
      <w:r w:rsidR="00BB0EA8" w:rsidRPr="00382878">
        <w:t>Швецов Евгений Геннадьевич - глава   муниципального о</w:t>
      </w:r>
      <w:r w:rsidR="00095924" w:rsidRPr="00382878">
        <w:t>бразования Ивановский сельсовет</w:t>
      </w:r>
    </w:p>
    <w:p w:rsidR="00BB0EA8" w:rsidRPr="00382878" w:rsidRDefault="00BB0EA8" w:rsidP="00BB0EA8">
      <w:pPr>
        <w:ind w:firstLine="709"/>
        <w:jc w:val="both"/>
      </w:pPr>
      <w:r w:rsidRPr="00382878">
        <w:t>ЗАМ</w:t>
      </w:r>
      <w:r w:rsidR="00751B1A" w:rsidRPr="00382878">
        <w:t>ЕСТИТЕЛЬ  ПРЕДСЕДАТЕЛЯ КОМИССИИ:</w:t>
      </w:r>
    </w:p>
    <w:p w:rsidR="00EC6872" w:rsidRPr="00382878" w:rsidRDefault="00095924" w:rsidP="00EC6872">
      <w:pPr>
        <w:ind w:firstLine="709"/>
        <w:jc w:val="both"/>
      </w:pPr>
      <w:r w:rsidRPr="00382878">
        <w:t xml:space="preserve">- </w:t>
      </w:r>
      <w:r w:rsidR="00EC6872" w:rsidRPr="00382878">
        <w:t>Тарасенко Нина Владимировна – заместитель  главы администрации  муниципального о</w:t>
      </w:r>
      <w:r w:rsidRPr="00382878">
        <w:t>бразования Ивановский сельсовет</w:t>
      </w:r>
    </w:p>
    <w:p w:rsidR="00BB0EA8" w:rsidRPr="00382878" w:rsidRDefault="00EC6872" w:rsidP="00BB0EA8">
      <w:pPr>
        <w:ind w:firstLine="709"/>
        <w:jc w:val="both"/>
      </w:pPr>
      <w:r w:rsidRPr="00382878">
        <w:t>СЕКРЕТАРЬ КОМИССИИ:</w:t>
      </w:r>
    </w:p>
    <w:bookmarkEnd w:id="0"/>
    <w:bookmarkEnd w:id="1"/>
    <w:p w:rsidR="00095924" w:rsidRPr="00382878" w:rsidRDefault="00095924" w:rsidP="00095924">
      <w:pPr>
        <w:ind w:firstLine="709"/>
        <w:jc w:val="both"/>
      </w:pPr>
      <w:r w:rsidRPr="00382878">
        <w:t xml:space="preserve">- </w:t>
      </w:r>
      <w:r w:rsidR="00EC6872" w:rsidRPr="00382878">
        <w:t>Романова Ирина Владимировна – юрист администрации муниципального об</w:t>
      </w:r>
      <w:r w:rsidRPr="00382878">
        <w:t>разования  Ивановский сельсовет</w:t>
      </w:r>
    </w:p>
    <w:p w:rsidR="00095924" w:rsidRPr="00382878" w:rsidRDefault="00751B1A" w:rsidP="00095924">
      <w:pPr>
        <w:ind w:firstLine="709"/>
        <w:jc w:val="both"/>
      </w:pPr>
      <w:r w:rsidRPr="00382878">
        <w:t>ЧЛЕНЫ КОМИССИИ:</w:t>
      </w:r>
    </w:p>
    <w:p w:rsidR="00095924" w:rsidRPr="00382878" w:rsidRDefault="00095924" w:rsidP="00095924">
      <w:pPr>
        <w:ind w:firstLine="709"/>
        <w:jc w:val="both"/>
      </w:pPr>
      <w:r w:rsidRPr="00382878">
        <w:t xml:space="preserve">- </w:t>
      </w:r>
      <w:r w:rsidR="00EC6872" w:rsidRPr="00382878">
        <w:t>Шепелев Игорь Владимирович- специалист по землеустройству Администрации муниципального о</w:t>
      </w:r>
      <w:r w:rsidRPr="00382878">
        <w:t>бразования Ивановский сельсовет;</w:t>
      </w:r>
    </w:p>
    <w:p w:rsidR="00EC6872" w:rsidRPr="00382878" w:rsidRDefault="00095924" w:rsidP="00095924">
      <w:pPr>
        <w:ind w:firstLine="709"/>
        <w:jc w:val="both"/>
      </w:pPr>
      <w:r w:rsidRPr="00382878">
        <w:t>- Первичко Любовь</w:t>
      </w:r>
      <w:r w:rsidR="00EC6872" w:rsidRPr="00382878">
        <w:t xml:space="preserve"> Ивановна – депутат муниципального образования Ивановский сельсовет, директор МБУК ЦК и БО «Урал»</w:t>
      </w:r>
      <w:r w:rsidRPr="00382878">
        <w:t>;</w:t>
      </w:r>
    </w:p>
    <w:p w:rsidR="00A72D00" w:rsidRPr="00382878" w:rsidRDefault="00095924" w:rsidP="00A72D00">
      <w:pPr>
        <w:ind w:firstLine="709"/>
        <w:jc w:val="both"/>
      </w:pPr>
      <w:r w:rsidRPr="00382878">
        <w:t xml:space="preserve">- </w:t>
      </w:r>
      <w:r w:rsidR="00EC6872" w:rsidRPr="00382878">
        <w:t xml:space="preserve">Байбулатова Елена Викторовна- депутат </w:t>
      </w:r>
      <w:r w:rsidR="00A72D00" w:rsidRPr="00382878">
        <w:t>муниципального образования  Ивановский сельсовет;</w:t>
      </w:r>
    </w:p>
    <w:p w:rsidR="00A72D00" w:rsidRPr="00382878" w:rsidRDefault="00095924" w:rsidP="00A72D00">
      <w:pPr>
        <w:ind w:firstLine="709"/>
        <w:jc w:val="both"/>
      </w:pPr>
      <w:r w:rsidRPr="00382878">
        <w:t xml:space="preserve">- </w:t>
      </w:r>
      <w:r w:rsidR="00A72D00" w:rsidRPr="00382878">
        <w:t>Байрева Ольга Владимировна – депутат  муниципального образования  Ивановский сельсовет;</w:t>
      </w:r>
    </w:p>
    <w:p w:rsidR="00A72D00" w:rsidRPr="00382878" w:rsidRDefault="00095924" w:rsidP="00A72D00">
      <w:pPr>
        <w:ind w:firstLine="709"/>
        <w:jc w:val="both"/>
      </w:pPr>
      <w:r w:rsidRPr="00382878">
        <w:t xml:space="preserve">- </w:t>
      </w:r>
      <w:r w:rsidR="00A72D00" w:rsidRPr="00382878">
        <w:t>Фирсов Александр Николаевич - депутат  муниципального образования  Ивановский сельсовет;</w:t>
      </w:r>
    </w:p>
    <w:p w:rsidR="00A72D00" w:rsidRPr="00382878" w:rsidRDefault="00095924" w:rsidP="00A72D00">
      <w:pPr>
        <w:ind w:firstLine="709"/>
        <w:jc w:val="both"/>
      </w:pPr>
      <w:r w:rsidRPr="00382878">
        <w:t xml:space="preserve">- </w:t>
      </w:r>
      <w:r w:rsidR="00A72D00" w:rsidRPr="00382878">
        <w:t>Тимофеев Александр Сергеевич - депутат  муниципального образования  Ивановский сельсовет;</w:t>
      </w:r>
    </w:p>
    <w:p w:rsidR="00095924" w:rsidRPr="00382878" w:rsidRDefault="00095924" w:rsidP="00095924">
      <w:pPr>
        <w:ind w:firstLine="709"/>
        <w:jc w:val="both"/>
      </w:pPr>
      <w:r w:rsidRPr="00382878">
        <w:t xml:space="preserve">- </w:t>
      </w:r>
      <w:r w:rsidR="00A72D00" w:rsidRPr="00382878">
        <w:t>Сяткин Игорь Михайлович - депутат  муниципального образования  Ивановский сельсовет;</w:t>
      </w:r>
    </w:p>
    <w:p w:rsidR="00EC6872" w:rsidRPr="00382878" w:rsidRDefault="00095924" w:rsidP="00095924">
      <w:pPr>
        <w:ind w:firstLine="709"/>
        <w:jc w:val="both"/>
      </w:pPr>
      <w:r w:rsidRPr="00382878">
        <w:t xml:space="preserve">- </w:t>
      </w:r>
      <w:r w:rsidR="00A72D00" w:rsidRPr="00382878">
        <w:t>Демченко Наталья Александровна – исполняющая обязанности архитектора</w:t>
      </w:r>
      <w:r w:rsidRPr="00382878">
        <w:t xml:space="preserve"> муниципального образования О</w:t>
      </w:r>
      <w:r w:rsidR="00A72D00" w:rsidRPr="00382878">
        <w:t>ренбургский район</w:t>
      </w:r>
    </w:p>
    <w:p w:rsidR="00BB0EA8" w:rsidRPr="00382878" w:rsidRDefault="00BB0EA8" w:rsidP="00BB0EA8">
      <w:pPr>
        <w:ind w:firstLine="709"/>
        <w:jc w:val="both"/>
      </w:pPr>
      <w:r w:rsidRPr="00382878">
        <w:t>Присутствовали:</w:t>
      </w:r>
    </w:p>
    <w:p w:rsidR="002B3876" w:rsidRPr="00382878" w:rsidRDefault="00095924" w:rsidP="00BB0EA8">
      <w:pPr>
        <w:ind w:firstLine="709"/>
        <w:jc w:val="both"/>
      </w:pPr>
      <w:r w:rsidRPr="00382878">
        <w:lastRenderedPageBreak/>
        <w:t xml:space="preserve">- </w:t>
      </w:r>
      <w:r w:rsidR="002B3876" w:rsidRPr="00382878">
        <w:t>Орехов Виктор Анатольевич – директор ООО «ГЕОГРАД», разработчика проекта внесения изменений в Генеральный план муниципаль</w:t>
      </w:r>
      <w:r w:rsidRPr="00382878">
        <w:t>ного образования И</w:t>
      </w:r>
      <w:r w:rsidR="002B3876" w:rsidRPr="00382878">
        <w:t>вановский сельсовет Оренбургского района</w:t>
      </w:r>
      <w:r w:rsidRPr="00382878">
        <w:t>;</w:t>
      </w:r>
    </w:p>
    <w:p w:rsidR="00BB0EA8" w:rsidRPr="00382878" w:rsidRDefault="00095924" w:rsidP="00BB0EA8">
      <w:pPr>
        <w:ind w:firstLine="709"/>
        <w:jc w:val="both"/>
      </w:pPr>
      <w:r w:rsidRPr="00382878">
        <w:t xml:space="preserve">- </w:t>
      </w:r>
      <w:r w:rsidR="00A72D00" w:rsidRPr="00382878">
        <w:t>Бутенко Андрей Борисович</w:t>
      </w:r>
      <w:r w:rsidR="002B3876" w:rsidRPr="00382878">
        <w:t xml:space="preserve"> </w:t>
      </w:r>
      <w:r w:rsidR="00BB0EA8" w:rsidRPr="00382878">
        <w:t>–</w:t>
      </w:r>
      <w:r w:rsidR="002B3876" w:rsidRPr="00382878">
        <w:t xml:space="preserve"> представитель от ОО</w:t>
      </w:r>
      <w:r w:rsidR="00BB0EA8" w:rsidRPr="00382878">
        <w:t xml:space="preserve">О «Газпром </w:t>
      </w:r>
      <w:r w:rsidR="002B3876" w:rsidRPr="00382878">
        <w:t xml:space="preserve">добыча </w:t>
      </w:r>
      <w:r w:rsidR="00BB0EA8" w:rsidRPr="00382878">
        <w:t>Оренбург»</w:t>
      </w:r>
      <w:r w:rsidRPr="00382878">
        <w:t>;</w:t>
      </w:r>
    </w:p>
    <w:p w:rsidR="002B3876" w:rsidRPr="00382878" w:rsidRDefault="00095924" w:rsidP="00BB0EA8">
      <w:pPr>
        <w:ind w:firstLine="709"/>
        <w:jc w:val="both"/>
      </w:pPr>
      <w:r w:rsidRPr="00382878">
        <w:t xml:space="preserve">- </w:t>
      </w:r>
      <w:r w:rsidR="00BB0EA8" w:rsidRPr="00382878">
        <w:t>Терентьев Дмитрий Александрович – пред</w:t>
      </w:r>
      <w:r w:rsidR="002B3876" w:rsidRPr="00382878">
        <w:t xml:space="preserve">седатель </w:t>
      </w:r>
      <w:r w:rsidR="00751B1A" w:rsidRPr="00382878">
        <w:t xml:space="preserve">правления </w:t>
      </w:r>
      <w:r w:rsidR="002B3876" w:rsidRPr="00382878">
        <w:t>Потребительского кооператива  «Приуралье»</w:t>
      </w:r>
      <w:r w:rsidRPr="00382878">
        <w:t>;</w:t>
      </w:r>
    </w:p>
    <w:p w:rsidR="002B3876" w:rsidRPr="00382878" w:rsidRDefault="00095924" w:rsidP="00BB0EA8">
      <w:pPr>
        <w:ind w:firstLine="709"/>
        <w:jc w:val="both"/>
      </w:pPr>
      <w:r w:rsidRPr="00382878">
        <w:t xml:space="preserve">- </w:t>
      </w:r>
      <w:r w:rsidR="002B3876" w:rsidRPr="00382878">
        <w:t xml:space="preserve">Шарипов Рустам Зинурович – директор </w:t>
      </w:r>
      <w:r w:rsidR="00BB0EA8" w:rsidRPr="00382878">
        <w:t>ООО «</w:t>
      </w:r>
      <w:r w:rsidR="002B3876" w:rsidRPr="00382878">
        <w:t>ПРИУРАЛЬЕ»</w:t>
      </w:r>
      <w:r w:rsidRPr="00382878">
        <w:t>;</w:t>
      </w:r>
      <w:r w:rsidR="002B3876" w:rsidRPr="00382878">
        <w:t xml:space="preserve"> </w:t>
      </w:r>
    </w:p>
    <w:p w:rsidR="00BB0EA8" w:rsidRPr="00382878" w:rsidRDefault="00095924" w:rsidP="0090798E">
      <w:pPr>
        <w:ind w:firstLine="709"/>
        <w:jc w:val="both"/>
      </w:pPr>
      <w:r w:rsidRPr="00382878">
        <w:rPr>
          <w:color w:val="FF0000"/>
        </w:rPr>
        <w:t xml:space="preserve">- </w:t>
      </w:r>
      <w:r w:rsidR="002B3876" w:rsidRPr="00382878">
        <w:t xml:space="preserve">Семенов </w:t>
      </w:r>
      <w:r w:rsidR="0090798E" w:rsidRPr="00382878">
        <w:t xml:space="preserve">Василий Петрович </w:t>
      </w:r>
      <w:r w:rsidR="002B3876" w:rsidRPr="00382878">
        <w:t>– экономист СПК (колхоз) «Урал»</w:t>
      </w:r>
      <w:r w:rsidRPr="00382878">
        <w:t xml:space="preserve"> и ж</w:t>
      </w:r>
      <w:r w:rsidR="00BB0EA8" w:rsidRPr="00382878">
        <w:t>ители села Ивановка</w:t>
      </w:r>
      <w:r w:rsidR="002B3876" w:rsidRPr="00382878">
        <w:t>.</w:t>
      </w:r>
    </w:p>
    <w:p w:rsidR="00B47D72" w:rsidRPr="00382878" w:rsidRDefault="00B47D72" w:rsidP="0090798E">
      <w:pPr>
        <w:ind w:firstLine="709"/>
        <w:jc w:val="both"/>
      </w:pPr>
    </w:p>
    <w:p w:rsidR="00BB0EA8" w:rsidRPr="00382878" w:rsidRDefault="00BB0EA8" w:rsidP="00BB0EA8">
      <w:pPr>
        <w:ind w:firstLine="709"/>
        <w:jc w:val="center"/>
        <w:rPr>
          <w:b/>
        </w:rPr>
      </w:pPr>
      <w:r w:rsidRPr="00382878">
        <w:rPr>
          <w:b/>
        </w:rPr>
        <w:t>Повестка дня:</w:t>
      </w:r>
    </w:p>
    <w:p w:rsidR="00BB0EA8" w:rsidRPr="00382878" w:rsidRDefault="00BB0EA8" w:rsidP="00BB0EA8">
      <w:pPr>
        <w:ind w:firstLine="709"/>
        <w:jc w:val="center"/>
        <w:rPr>
          <w:b/>
        </w:rPr>
      </w:pPr>
    </w:p>
    <w:p w:rsidR="00BB0EA8" w:rsidRPr="00382878" w:rsidRDefault="00BB0EA8" w:rsidP="00BB0EA8">
      <w:pPr>
        <w:ind w:firstLine="709"/>
        <w:jc w:val="both"/>
      </w:pPr>
      <w:r w:rsidRPr="00382878">
        <w:t>1. Вступительное слово о порядке проведения публичных слушаний по проекту внесения изменений в генеральный план МО Ивановский сельсовет и рассмотрение поступивших предложений по проекту внесения изменений в генеральный план МО Ивановский сельсовет.</w:t>
      </w:r>
    </w:p>
    <w:p w:rsidR="00BB0EA8" w:rsidRPr="00382878" w:rsidRDefault="00BB0EA8" w:rsidP="0036515A">
      <w:pPr>
        <w:ind w:firstLine="709"/>
        <w:jc w:val="both"/>
      </w:pPr>
      <w:r w:rsidRPr="00382878">
        <w:t xml:space="preserve">2. Письменные предложения и доклад </w:t>
      </w:r>
      <w:r w:rsidR="005B7D07" w:rsidRPr="00382878">
        <w:t>членов комиссии,</w:t>
      </w:r>
      <w:r w:rsidR="00186B99" w:rsidRPr="00382878">
        <w:t xml:space="preserve"> а также</w:t>
      </w:r>
      <w:r w:rsidR="005B7D07" w:rsidRPr="00382878">
        <w:t xml:space="preserve"> </w:t>
      </w:r>
      <w:r w:rsidR="002B3876" w:rsidRPr="00382878">
        <w:t>представителя ОО</w:t>
      </w:r>
      <w:r w:rsidRPr="00382878">
        <w:t xml:space="preserve">О «Газпром </w:t>
      </w:r>
      <w:r w:rsidR="002B3876" w:rsidRPr="00382878">
        <w:t xml:space="preserve">добыча </w:t>
      </w:r>
      <w:r w:rsidRPr="00382878">
        <w:t>Оренбург» о внесении изменений в генеральный план МО Ивановский сельсовет согласно представленным схемам.</w:t>
      </w:r>
      <w:r w:rsidR="0036515A" w:rsidRPr="00382878">
        <w:t xml:space="preserve"> </w:t>
      </w:r>
      <w:r w:rsidR="002B3876" w:rsidRPr="00382878">
        <w:t xml:space="preserve">Вопросы, замечания, возражения </w:t>
      </w:r>
      <w:r w:rsidR="007925AF" w:rsidRPr="00382878">
        <w:t xml:space="preserve">от </w:t>
      </w:r>
      <w:r w:rsidR="002B3876" w:rsidRPr="00382878">
        <w:t>участников публичных слушаний.</w:t>
      </w:r>
    </w:p>
    <w:p w:rsidR="00BB0EA8" w:rsidRPr="00382878" w:rsidRDefault="00BB0EA8" w:rsidP="00BB0EA8">
      <w:pPr>
        <w:jc w:val="both"/>
      </w:pPr>
    </w:p>
    <w:p w:rsidR="00BB0EA8" w:rsidRPr="00382878" w:rsidRDefault="00BB0EA8" w:rsidP="00BB0EA8">
      <w:pPr>
        <w:ind w:firstLine="709"/>
        <w:jc w:val="both"/>
      </w:pPr>
      <w:r w:rsidRPr="00382878">
        <w:t>1. Открывает публичные слушания по вопросу внесения изменений в генеральный план</w:t>
      </w:r>
      <w:r w:rsidR="007925AF" w:rsidRPr="00382878">
        <w:t xml:space="preserve"> муниципального образования</w:t>
      </w:r>
      <w:r w:rsidRPr="00382878">
        <w:t xml:space="preserve"> Ивановский сельсовет – глава муниципального образования Швецов Евгений Геннадьевич, который объявил цель и порядок проведения публичных слушаний, состав Комиссии по организации работы и проведению публичных слушаний по проекту внесения изменений в генеральный план и регламент проведения публичных слушаний. Швецов Е. Г. пояснил, что генеральный план является основанием для разработки планировки территории, проектов межевания территорий, градостроительных планов земельных участков, правил землепользования и застройки, градостроительных регламентов. </w:t>
      </w:r>
    </w:p>
    <w:p w:rsidR="007925AF" w:rsidRPr="00382878" w:rsidRDefault="00BB0EA8" w:rsidP="00186B99">
      <w:pPr>
        <w:ind w:firstLine="709"/>
        <w:jc w:val="both"/>
      </w:pPr>
      <w:r w:rsidRPr="00382878">
        <w:t>Швецов Е. Г. предложил Романову И. В., члена комиссии, юриста Администрации МО Ивановский сельсовет Оренбургского района назначить лицом, ведущим протокол настоящих публичных слушаний по внесению изменений в генеральный план МО Ивановский сельсовет.</w:t>
      </w:r>
      <w:r w:rsidR="00186B99" w:rsidRPr="00382878">
        <w:t xml:space="preserve"> </w:t>
      </w:r>
      <w:r w:rsidRPr="00382878">
        <w:t xml:space="preserve">Возражений и замечаний по кандидатуре лица, ведущего протокол настоящих публичных слушаний, не поступило. </w:t>
      </w:r>
    </w:p>
    <w:p w:rsidR="00186B99" w:rsidRPr="00382878" w:rsidRDefault="00186B99" w:rsidP="00186B99">
      <w:pPr>
        <w:ind w:firstLine="709"/>
        <w:jc w:val="both"/>
      </w:pPr>
      <w:r w:rsidRPr="00382878">
        <w:t>Швецов  Е. Г. объявил, что до 19 октября 2018 г. в адрес Администрации МО Ивановский сельсовет, поступили материалы проекта внесения изменений в генеральный план на бумажных носителях с приложением схем, плакатов и иных картографических материалов с учетом предложений ООО «Газпром добыча Оренбург», ООО «ГЕОГРАД», ПК «Приуралье».</w:t>
      </w:r>
    </w:p>
    <w:p w:rsidR="00186B99" w:rsidRPr="00382878" w:rsidRDefault="00BB0EA8" w:rsidP="00186B99">
      <w:pPr>
        <w:ind w:firstLine="709"/>
        <w:jc w:val="both"/>
      </w:pPr>
      <w:r w:rsidRPr="00382878">
        <w:t>Схемы проекта внесения изменений в ген</w:t>
      </w:r>
      <w:r w:rsidR="009D23C4" w:rsidRPr="00382878">
        <w:t xml:space="preserve">еральный </w:t>
      </w:r>
      <w:r w:rsidRPr="00382878">
        <w:t xml:space="preserve">план </w:t>
      </w:r>
      <w:r w:rsidR="009D23C4" w:rsidRPr="00382878">
        <w:t xml:space="preserve">муниципального образования </w:t>
      </w:r>
      <w:r w:rsidRPr="00382878">
        <w:t>Ивановский сельсовет демонстрировались с помощью плакатов и схем и были вывешены в помещении здания администрации, расположенном по адресу: Оренбургская область, Оренбургский район, с. Ивановка, ул. Кольцевая, д. 1 А</w:t>
      </w:r>
      <w:r w:rsidR="00186B99" w:rsidRPr="00382878">
        <w:t xml:space="preserve"> до 19 октября 2018 г. </w:t>
      </w:r>
    </w:p>
    <w:p w:rsidR="00186B99" w:rsidRPr="00382878" w:rsidRDefault="00186B99" w:rsidP="00186B99">
      <w:pPr>
        <w:ind w:firstLine="709"/>
        <w:jc w:val="both"/>
      </w:pPr>
      <w:r w:rsidRPr="00382878">
        <w:t xml:space="preserve">19 октября 2018 г. картографические материалы были обнародованы в месте проведения публичных слушаний: с. Ивановка, ул. Кольцевая, д. 8 А, 2 этаж. </w:t>
      </w:r>
    </w:p>
    <w:p w:rsidR="000C4EA4" w:rsidRPr="00382878" w:rsidRDefault="000C4EA4" w:rsidP="005B7D07">
      <w:pPr>
        <w:jc w:val="both"/>
      </w:pPr>
    </w:p>
    <w:p w:rsidR="000C4EA4" w:rsidRPr="00382878" w:rsidRDefault="00BB0EA8" w:rsidP="000C4EA4">
      <w:pPr>
        <w:ind w:firstLine="709"/>
        <w:jc w:val="both"/>
      </w:pPr>
      <w:r w:rsidRPr="00382878">
        <w:t xml:space="preserve">2. </w:t>
      </w:r>
      <w:r w:rsidR="000C4EA4" w:rsidRPr="00382878">
        <w:t xml:space="preserve">Шепелев И. В., член комиссии пояснил, что в адрес муниципального образования Ивановский сельсовет Оренбургского района от общества с ограниченной ответственностью «ГЕОГРАД» (ИНН 5614042629, КПП 561401001), разработчика проекта внесения в генеральный план по поручению ООО «Газпром добыча Оренбург» поступил </w:t>
      </w:r>
      <w:r w:rsidR="000C4EA4" w:rsidRPr="00382878">
        <w:lastRenderedPageBreak/>
        <w:t>проект внесения изменений в генеральный план муниципального образования  Ивановский сельсовет Оренбургского района. Внесение изменений  в генеральный план также представлены в электронном виде. Работа выполнена авторским коллективом предприятием градостроительного проектирования ООО «ГЕОГРАД».</w:t>
      </w:r>
    </w:p>
    <w:p w:rsidR="00C101AB" w:rsidRPr="00382878" w:rsidRDefault="005B7D07" w:rsidP="00BB0EA8">
      <w:pPr>
        <w:ind w:firstLine="709"/>
        <w:jc w:val="both"/>
      </w:pPr>
      <w:r w:rsidRPr="00382878">
        <w:t xml:space="preserve">Шепелев И. В. </w:t>
      </w:r>
      <w:r w:rsidR="00C101AB" w:rsidRPr="00382878">
        <w:t>пояснил, что разработано:</w:t>
      </w:r>
    </w:p>
    <w:p w:rsidR="00C101AB" w:rsidRPr="00382878" w:rsidRDefault="00C101AB" w:rsidP="00BB0EA8">
      <w:pPr>
        <w:ind w:firstLine="709"/>
        <w:jc w:val="both"/>
      </w:pPr>
      <w:r w:rsidRPr="00382878">
        <w:t xml:space="preserve">- </w:t>
      </w:r>
      <w:r w:rsidR="00BB0EA8" w:rsidRPr="00382878">
        <w:t>положение о территориальном планировании (том 1 поясни</w:t>
      </w:r>
      <w:r w:rsidR="005B7D07" w:rsidRPr="00382878">
        <w:t>тельная записка),</w:t>
      </w:r>
    </w:p>
    <w:p w:rsidR="005B7D07" w:rsidRPr="00382878" w:rsidRDefault="00C101AB" w:rsidP="00BB0EA8">
      <w:pPr>
        <w:ind w:firstLine="709"/>
        <w:jc w:val="both"/>
      </w:pPr>
      <w:r w:rsidRPr="00382878">
        <w:t xml:space="preserve">- </w:t>
      </w:r>
      <w:r w:rsidR="00BB0EA8" w:rsidRPr="00382878">
        <w:t xml:space="preserve">материалы по обоснованию </w:t>
      </w:r>
      <w:r w:rsidR="009D23C4" w:rsidRPr="00382878">
        <w:t xml:space="preserve">(том 2)  - пояснительная часть, </w:t>
      </w:r>
    </w:p>
    <w:p w:rsidR="009D23C4" w:rsidRPr="00382878" w:rsidRDefault="00BB0EA8" w:rsidP="00BB0EA8">
      <w:pPr>
        <w:ind w:firstLine="709"/>
        <w:jc w:val="both"/>
      </w:pPr>
      <w:r w:rsidRPr="00382878">
        <w:t>графическая часть</w:t>
      </w:r>
      <w:r w:rsidR="009D23C4" w:rsidRPr="00382878">
        <w:t>:</w:t>
      </w:r>
    </w:p>
    <w:p w:rsidR="00C101AB" w:rsidRPr="00382878" w:rsidRDefault="009D23C4" w:rsidP="00BB0EA8">
      <w:pPr>
        <w:ind w:firstLine="709"/>
        <w:jc w:val="both"/>
      </w:pPr>
      <w:r w:rsidRPr="00382878">
        <w:t xml:space="preserve">- </w:t>
      </w:r>
      <w:r w:rsidR="00C101AB" w:rsidRPr="00382878">
        <w:t>фрагмент карты «Внесение изменений в карту Генерального плана в границах населенного пункта»</w:t>
      </w:r>
      <w:r w:rsidR="005B7D07" w:rsidRPr="00382878">
        <w:t>,</w:t>
      </w:r>
    </w:p>
    <w:p w:rsidR="009D23C4" w:rsidRPr="00382878" w:rsidRDefault="009D23C4" w:rsidP="00BB0EA8">
      <w:pPr>
        <w:ind w:firstLine="709"/>
        <w:jc w:val="both"/>
      </w:pPr>
      <w:r w:rsidRPr="00382878">
        <w:t>- карта функциональных зон в границах муниципального образования Ивановский сельсовет</w:t>
      </w:r>
      <w:r w:rsidR="005B7D07" w:rsidRPr="00382878">
        <w:t>,</w:t>
      </w:r>
    </w:p>
    <w:p w:rsidR="009D23C4" w:rsidRPr="00382878" w:rsidRDefault="00C101AB" w:rsidP="00BB0EA8">
      <w:pPr>
        <w:ind w:firstLine="709"/>
        <w:jc w:val="both"/>
      </w:pPr>
      <w:r w:rsidRPr="00382878">
        <w:t>- карта зон с особыми условиями использования территории  и территорий, подверженных риску возникновения чрезвычайных ситуаций муниципального образования.</w:t>
      </w:r>
    </w:p>
    <w:p w:rsidR="00F64D4E" w:rsidRPr="00382878" w:rsidRDefault="00F64D4E" w:rsidP="00F64D4E">
      <w:pPr>
        <w:ind w:firstLine="709"/>
        <w:jc w:val="both"/>
      </w:pPr>
      <w:r w:rsidRPr="00382878">
        <w:t xml:space="preserve">Работа по внесению изменений в генеральный план муниципального образования Ивановский сельсовет, утвержденный Советом депутатов МО Ивановский сельсовет Решением № 109 от 05.04.2013 г. (с внесенными изменениями, утвержденными решениями № 192 от 23.06.2015 г. и № 69 от 15.02.2017 г.), выполняется на основании заявления ООО «Газпром добыча Оренбург» и на основании Постановления администрации Ивановский сельсовет «О подготовке проекта внесения изменений в Генеральной план и Правила землепользования и застройки муниципального образования Ивановский сельсовет Оренбургского района Оренбургской области» № 358-п от 17.10.2017  г. </w:t>
      </w:r>
      <w:r w:rsidR="00EC7AA3" w:rsidRPr="00382878">
        <w:t xml:space="preserve">Предыдущая градостроительная документация муниципального образования Ивановский сельсовет разрабатывалась в </w:t>
      </w:r>
      <w:smartTag w:uri="urn:schemas-microsoft-com:office:smarttags" w:element="metricconverter">
        <w:smartTagPr>
          <w:attr w:name="ProductID" w:val="2013 г"/>
        </w:smartTagPr>
        <w:r w:rsidR="00EC7AA3" w:rsidRPr="00382878">
          <w:t>2013 г</w:t>
        </w:r>
      </w:smartTag>
      <w:r w:rsidR="00EC7AA3" w:rsidRPr="00382878">
        <w:t>. ООО «ГЕОГРАД», внесения изменений в градостроительную документацию производились в 2015 г., 2016 г.</w:t>
      </w:r>
    </w:p>
    <w:p w:rsidR="00F64D4E" w:rsidRPr="00382878" w:rsidRDefault="00F64D4E" w:rsidP="00EC7AA3">
      <w:pPr>
        <w:ind w:firstLine="709"/>
        <w:jc w:val="both"/>
      </w:pPr>
      <w:r w:rsidRPr="00382878">
        <w:t>Причинами проведения работ являются:</w:t>
      </w:r>
    </w:p>
    <w:p w:rsidR="00F64D4E" w:rsidRPr="00382878" w:rsidRDefault="00F64D4E" w:rsidP="00F64D4E">
      <w:pPr>
        <w:ind w:firstLine="709"/>
        <w:jc w:val="both"/>
      </w:pPr>
      <w:r w:rsidRPr="00382878">
        <w:t>1. Изменение функционального зонирования территории в границах муниципального образования Ивановский сельсовет с учетом лицензионного участка ОРБ 02175 НЭ участка  Оренбургский-2 и объектов капитального строительства газового комплекса.</w:t>
      </w:r>
    </w:p>
    <w:p w:rsidR="008D0AD7" w:rsidRPr="00382878" w:rsidRDefault="00F64D4E" w:rsidP="008D0AD7">
      <w:pPr>
        <w:ind w:firstLine="709"/>
        <w:jc w:val="both"/>
      </w:pPr>
      <w:r w:rsidRPr="00382878">
        <w:t>2. Изменение функционального зонирования территории в границах муниципального образования Ивановский сельсовет с учетом размещения строящихся, а также предусмотренных к строительству утвержденными проектами, объектов ОАО «Газпром»: объектов подключения скважин основной газоконденс</w:t>
      </w:r>
      <w:r w:rsidR="008D0AD7" w:rsidRPr="00382878">
        <w:t>атной залежи Оренбургского НГКМ.</w:t>
      </w:r>
    </w:p>
    <w:p w:rsidR="00F64D4E" w:rsidRPr="00382878" w:rsidRDefault="00F64D4E" w:rsidP="00F64D4E">
      <w:pPr>
        <w:ind w:firstLine="709"/>
        <w:jc w:val="both"/>
      </w:pPr>
      <w:r w:rsidRPr="00382878">
        <w:t>Также в процессе работы по внесению изменений в генеральный план, поступило обращение администрации муниципального образования Ивановский сельсовет Оренбургского района от 20.02.2018 г. № 104 с просьбой (при отсутствии возражений, жалоб при рассмотрении на публичных слушаний) внести изменения  в части изменения вида разрешенного использования земельного участка с кадастровым номером 56:21:0903001:1481.</w:t>
      </w:r>
    </w:p>
    <w:p w:rsidR="00F64D4E" w:rsidRPr="00382878" w:rsidRDefault="00F64D4E" w:rsidP="00F64D4E">
      <w:pPr>
        <w:ind w:firstLine="709"/>
        <w:jc w:val="both"/>
      </w:pPr>
      <w:r w:rsidRPr="00382878">
        <w:t>Внесение изменений в Генеральный план МО Ивановский сельсовет является документом, разработанным в соответствии с Градостроительным Кодексом РФ в действующих редакциях. Проект разработан с учетом ряда программ, реализуемых на территории</w:t>
      </w:r>
      <w:r w:rsidR="00EC7AA3" w:rsidRPr="00382878">
        <w:t xml:space="preserve"> Оренбургской</w:t>
      </w:r>
      <w:r w:rsidRPr="00382878">
        <w:t xml:space="preserve"> области и Оренбургского района. </w:t>
      </w:r>
    </w:p>
    <w:p w:rsidR="00F64D4E" w:rsidRPr="00382878" w:rsidRDefault="00F64D4E" w:rsidP="00F64D4E">
      <w:pPr>
        <w:ind w:firstLine="709"/>
        <w:jc w:val="both"/>
      </w:pPr>
      <w:r w:rsidRPr="00382878">
        <w:t xml:space="preserve">В соответствии с техническим заданием, границах разработки генерального плана являются административные границы муниципального образования Ивановский сельсовет, установленные в соответствии с законом Оренбургской области «О муниципальных образованиях в составе муниципального образования Оренбургский район Оренбургской области». </w:t>
      </w:r>
    </w:p>
    <w:p w:rsidR="00F64D4E" w:rsidRPr="00382878" w:rsidRDefault="00F64D4E" w:rsidP="00F64D4E">
      <w:pPr>
        <w:ind w:firstLine="709"/>
        <w:jc w:val="both"/>
      </w:pPr>
      <w:r w:rsidRPr="00382878">
        <w:t>Для достижения вышеуказанных целей необходимо выполнение следующих задач:</w:t>
      </w:r>
    </w:p>
    <w:p w:rsidR="00F64D4E" w:rsidRPr="00382878" w:rsidRDefault="00F64D4E" w:rsidP="00F64D4E">
      <w:pPr>
        <w:ind w:firstLine="709"/>
        <w:jc w:val="both"/>
      </w:pPr>
      <w:r w:rsidRPr="00382878">
        <w:lastRenderedPageBreak/>
        <w:t>1. Определить функциональное назначение территорий муниципального образования за границами населенного пункта в соответствии с современным и перспективным развитием территорий с учетом лицензионного участка серии ОРБ 02175 НЭ участка Оренбургский-2 и объектов капитального строительства газового комплекса.</w:t>
      </w:r>
    </w:p>
    <w:p w:rsidR="00F64D4E" w:rsidRPr="00382878" w:rsidRDefault="00F64D4E" w:rsidP="00F64D4E">
      <w:pPr>
        <w:ind w:firstLine="709"/>
        <w:jc w:val="both"/>
      </w:pPr>
      <w:r w:rsidRPr="00382878">
        <w:t xml:space="preserve">2. Определить функциональное назначение территорий муниципального образования за границами населенного пункта с учетом представленной информации ООО «Газпром добыча Оренбург», о размещении строящихся, а также предусмотренных к строительству утвержденными проектами объектов подключения скважин основной газоконденсатной залежи Оренбургского НГКМ. </w:t>
      </w:r>
    </w:p>
    <w:p w:rsidR="00F64D4E" w:rsidRPr="00382878" w:rsidRDefault="00F64D4E" w:rsidP="00F64D4E">
      <w:pPr>
        <w:ind w:firstLine="709"/>
        <w:jc w:val="both"/>
      </w:pPr>
      <w:r w:rsidRPr="00382878">
        <w:t xml:space="preserve">Подготовка внесения изменений затронет следующие разделы генерального плана: </w:t>
      </w:r>
    </w:p>
    <w:p w:rsidR="00F64D4E" w:rsidRPr="00382878" w:rsidRDefault="00F64D4E" w:rsidP="00F64D4E">
      <w:pPr>
        <w:ind w:firstLine="709"/>
        <w:jc w:val="both"/>
      </w:pPr>
      <w:r w:rsidRPr="00382878">
        <w:t>Раздел 4. Основные положения о территориальном планировании.</w:t>
      </w:r>
    </w:p>
    <w:p w:rsidR="00F64D4E" w:rsidRPr="00382878" w:rsidRDefault="00F64D4E" w:rsidP="00F64D4E">
      <w:pPr>
        <w:ind w:firstLine="709"/>
        <w:jc w:val="both"/>
      </w:pPr>
      <w:r w:rsidRPr="00382878">
        <w:t>Подпункт 4.3 «Зоны с особыми условиями использования территории» дополнить «Особо охраняемые природные территории»</w:t>
      </w:r>
    </w:p>
    <w:p w:rsidR="00F64D4E" w:rsidRPr="00382878" w:rsidRDefault="00F64D4E" w:rsidP="00F64D4E">
      <w:pPr>
        <w:ind w:firstLine="709"/>
        <w:jc w:val="both"/>
      </w:pPr>
      <w:r w:rsidRPr="00382878">
        <w:t>Согласно «Паспорта памятника природы областного значения Гора Стеклянная»:</w:t>
      </w:r>
    </w:p>
    <w:p w:rsidR="00F64D4E" w:rsidRPr="00382878" w:rsidRDefault="00F64D4E" w:rsidP="00F64D4E">
      <w:pPr>
        <w:ind w:firstLine="709"/>
        <w:jc w:val="both"/>
      </w:pPr>
      <w:r w:rsidRPr="00382878">
        <w:t>Наименование памятника природы областного значения – Гора Стеклянная.</w:t>
      </w:r>
    </w:p>
    <w:p w:rsidR="00F64D4E" w:rsidRPr="00382878" w:rsidRDefault="00F64D4E" w:rsidP="00F64D4E">
      <w:pPr>
        <w:ind w:firstLine="709"/>
        <w:jc w:val="both"/>
      </w:pPr>
      <w:r w:rsidRPr="00382878">
        <w:t>Нормативно-правовая база функционирования (номер, дата, название нормативно-правового акта, которым учрежден памятник природы областного значения – распоряжение главы администрации Оренбургской области от 21 мая 1998 г. № 505-р «О памятниках природы Оренбургского области», постановление Правительства Оренбургского области № 121-п от 25 февраля 2015 г. «О памятниках природы областного значения Оренбургской области»</w:t>
      </w:r>
      <w:r w:rsidR="00D50609" w:rsidRPr="00382878">
        <w:t>.</w:t>
      </w:r>
    </w:p>
    <w:p w:rsidR="00F64D4E" w:rsidRPr="00382878" w:rsidRDefault="00F64D4E" w:rsidP="00F64D4E">
      <w:pPr>
        <w:ind w:firstLine="709"/>
        <w:jc w:val="both"/>
      </w:pPr>
      <w:r w:rsidRPr="00382878">
        <w:t>Местонахождение – муниципальное образование Оренбургский район, муниципальное образование Ивановский сельсовет в 6 км к северо-западу от пос. Паника</w:t>
      </w:r>
      <w:r w:rsidR="00D50609" w:rsidRPr="00382878">
        <w:t>.</w:t>
      </w:r>
    </w:p>
    <w:p w:rsidR="00F64D4E" w:rsidRPr="00382878" w:rsidRDefault="00F64D4E" w:rsidP="00D50609">
      <w:pPr>
        <w:ind w:firstLine="709"/>
        <w:jc w:val="both"/>
      </w:pPr>
      <w:r w:rsidRPr="00382878">
        <w:t>Площадь – 25,0 га</w:t>
      </w:r>
      <w:r w:rsidR="00D50609" w:rsidRPr="00382878">
        <w:t>; о</w:t>
      </w:r>
      <w:r w:rsidRPr="00382878">
        <w:t>хранная зона – отсутствует</w:t>
      </w:r>
      <w:r w:rsidR="00D50609" w:rsidRPr="00382878">
        <w:t>; о</w:t>
      </w:r>
      <w:r w:rsidRPr="00382878">
        <w:t>писание и природная характеристика – геологический памятник природы.</w:t>
      </w:r>
    </w:p>
    <w:p w:rsidR="00F64D4E" w:rsidRPr="00382878" w:rsidRDefault="00F64D4E" w:rsidP="00D50609">
      <w:pPr>
        <w:ind w:firstLine="709"/>
        <w:jc w:val="both"/>
      </w:pPr>
      <w:r w:rsidRPr="00382878">
        <w:t>Режим особой охраны памятника природы (запрещенные виды использования)</w:t>
      </w:r>
      <w:r w:rsidR="00D50609" w:rsidRPr="00382878">
        <w:t>: н</w:t>
      </w:r>
      <w:r w:rsidRPr="00382878">
        <w:t>а территории памятника природы запрещается деятельность, влекущая за собой нарушение сохранности памятника природы. В частности, запрещаются: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Разведка и добыча полезных ископаемых, работы, связанные с обустройством месторождений;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Выпас мелкого рогатого скота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Нахождение летних лагерей скота (загонов, летних доек), мест водопоя скота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Строительство, реконструкция и капитальный ремонт объектов капитального строительства, в том числе линейных сооружений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Хранение, захоронение и обезвреживание отходов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Гидромелиоративные и гидротехнические работы, за ис</w:t>
      </w:r>
      <w:r w:rsidR="00D50609" w:rsidRPr="00382878">
        <w:t>к</w:t>
      </w:r>
      <w:r w:rsidRPr="00382878">
        <w:t>лючением поддержания в исправности существующих гидротехнических сооружений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Выжигание ветоши (сухой травы) и иное использование огня в хозяйственных целях (проведение палов)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Хранение и использование пестицидов и гербицидов, за исключением осуществляемого в рамках борьбы со стихийным бедствием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1"/>
        </w:numPr>
        <w:jc w:val="both"/>
      </w:pPr>
      <w:r w:rsidRPr="00382878">
        <w:t>Передвижение автотранспорта и мототранспорта вне дорог, в том числе снегоходов в зимнее время, за исключением необходимого для выполнения задач и функций памятника и для выполнения служебных обязанностей должностных лиц государственных органов, наделенных в соответствии с действующим законодательством полномочиями по беспрепятственному доступу в помещение и на территорию при осуще</w:t>
      </w:r>
      <w:r w:rsidR="00D50609" w:rsidRPr="00382878">
        <w:t>ствлении служебной деятельности.</w:t>
      </w:r>
    </w:p>
    <w:p w:rsidR="00F64D4E" w:rsidRPr="00382878" w:rsidRDefault="00F64D4E" w:rsidP="00D50609">
      <w:pPr>
        <w:jc w:val="both"/>
      </w:pPr>
      <w:r w:rsidRPr="00382878">
        <w:t>Допустимые виды использования памятника природы</w:t>
      </w:r>
      <w:r w:rsidR="00D50609" w:rsidRPr="00382878">
        <w:t>: н</w:t>
      </w:r>
      <w:r w:rsidRPr="00382878">
        <w:t xml:space="preserve">а территории памятника природы ограниченно допускаются (ограничиваются) следующие виды деятельности: </w:t>
      </w:r>
    </w:p>
    <w:p w:rsidR="00F64D4E" w:rsidRPr="00382878" w:rsidRDefault="00F64D4E" w:rsidP="00D50609">
      <w:pPr>
        <w:pStyle w:val="a4"/>
        <w:numPr>
          <w:ilvl w:val="0"/>
          <w:numId w:val="2"/>
        </w:numPr>
        <w:jc w:val="both"/>
      </w:pPr>
      <w:r w:rsidRPr="00382878">
        <w:t xml:space="preserve">Выпас крупного рогатого скота и лошадей допускается в период с 1 мая по 15 ноября из расчета не менее 4 га пастбищ на 1 условную голову скота при </w:t>
      </w:r>
      <w:r w:rsidRPr="00382878">
        <w:lastRenderedPageBreak/>
        <w:t>условии продолжительности стравливания каждого пастбищного участка не более 10 дней с перерывом не менее 90 дней</w:t>
      </w:r>
      <w:r w:rsidR="00D50609" w:rsidRPr="00382878">
        <w:t>;</w:t>
      </w:r>
    </w:p>
    <w:p w:rsidR="00F64D4E" w:rsidRPr="00382878" w:rsidRDefault="00FF2562" w:rsidP="00F64D4E">
      <w:pPr>
        <w:pStyle w:val="a4"/>
        <w:numPr>
          <w:ilvl w:val="0"/>
          <w:numId w:val="2"/>
        </w:numPr>
        <w:jc w:val="both"/>
      </w:pPr>
      <w:r w:rsidRPr="00382878">
        <w:t>Добыча (отстрел</w:t>
      </w:r>
      <w:r w:rsidR="00D50609" w:rsidRPr="00382878">
        <w:t>,</w:t>
      </w:r>
      <w:r w:rsidRPr="00382878">
        <w:t xml:space="preserve"> </w:t>
      </w:r>
      <w:r w:rsidR="00F64D4E" w:rsidRPr="00382878">
        <w:t>отлов) диких животных допускается в исключительных случаях при возникновении эпизоотий на основании заключения органов санитарно-эпидемиологического и ветеринарного надзора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2"/>
        </w:numPr>
        <w:jc w:val="both"/>
      </w:pPr>
      <w:r w:rsidRPr="00382878">
        <w:t>Поддержание в исправности существующих гидротехнических сооружений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2"/>
        </w:numPr>
        <w:jc w:val="both"/>
      </w:pPr>
      <w:r w:rsidRPr="00382878">
        <w:rPr>
          <w:vanish/>
        </w:rPr>
        <w:t xml:space="preserve">РуРРРрю </w:t>
      </w:r>
      <w:r w:rsidRPr="00382878">
        <w:rPr>
          <w:vanish/>
          <w:lang w:val="en-US"/>
        </w:rPr>
        <w:t>nb</w:t>
      </w:r>
      <w:r w:rsidRPr="00382878">
        <w:rPr>
          <w:vanish/>
        </w:rPr>
        <w:t xml:space="preserve"> </w:t>
      </w:r>
      <w:r w:rsidRPr="00382878">
        <w:t>Рубка деревьев и кустарников допускается в зимнее время года в соответствии с действующим законодательством РФ</w:t>
      </w:r>
      <w:r w:rsidR="00D50609" w:rsidRPr="00382878">
        <w:t>;</w:t>
      </w:r>
    </w:p>
    <w:p w:rsidR="00F64D4E" w:rsidRPr="00382878" w:rsidRDefault="00F64D4E" w:rsidP="00F64D4E">
      <w:pPr>
        <w:pStyle w:val="a4"/>
        <w:numPr>
          <w:ilvl w:val="0"/>
          <w:numId w:val="2"/>
        </w:numPr>
        <w:jc w:val="both"/>
      </w:pPr>
      <w:r w:rsidRPr="00382878">
        <w:rPr>
          <w:vanish/>
        </w:rPr>
        <w:t>Устройство экологических троп, создание инфрструктуры природного, экУссстзхрадеод лоооорэтжтпэрэжрпжрпэаэжапжрпжррпжрожропжорпгоргрргрггр</w:t>
      </w:r>
      <w:r w:rsidRPr="00382878">
        <w:t>устройство экологических троп, создание инфраструктуры природного, экологического, познавательного туризма.</w:t>
      </w:r>
      <w:r w:rsidRPr="00382878">
        <w:rPr>
          <w:vanish/>
        </w:rPr>
        <w:t>Во всех случаяхпдерлдтртдр</w:t>
      </w:r>
    </w:p>
    <w:p w:rsidR="00F64D4E" w:rsidRPr="00382878" w:rsidRDefault="00F64D4E" w:rsidP="00F64D4E">
      <w:pPr>
        <w:ind w:firstLine="709"/>
        <w:jc w:val="both"/>
        <w:rPr>
          <w:i/>
        </w:rPr>
      </w:pPr>
      <w:r w:rsidRPr="00382878">
        <w:t>Во всех случаях осуществления хозяйственной деятельности необходимо уведомить правообладателей земельных участков, на которых находится памятник природы, лиц, взявших на себя обязательство по охране памятника природы и Министерство природных ресурсов Оренбургской области</w:t>
      </w:r>
      <w:r w:rsidR="008D0AD7" w:rsidRPr="00382878">
        <w:t>.</w:t>
      </w:r>
    </w:p>
    <w:p w:rsidR="000C4EA4" w:rsidRPr="00382878" w:rsidRDefault="000C4EA4" w:rsidP="005B7D07">
      <w:pPr>
        <w:jc w:val="both"/>
      </w:pPr>
    </w:p>
    <w:p w:rsidR="001A4982" w:rsidRPr="00382878" w:rsidRDefault="00BB0EA8" w:rsidP="001A4982">
      <w:pPr>
        <w:ind w:firstLine="709"/>
        <w:jc w:val="both"/>
      </w:pPr>
      <w:r w:rsidRPr="00382878">
        <w:t>Далее председатель комиссии</w:t>
      </w:r>
      <w:r w:rsidR="00F64D4E" w:rsidRPr="00382878">
        <w:t xml:space="preserve"> Швецов Е. Г.</w:t>
      </w:r>
      <w:r w:rsidRPr="00382878">
        <w:t xml:space="preserve"> </w:t>
      </w:r>
      <w:r w:rsidR="00D50609" w:rsidRPr="00382878">
        <w:t xml:space="preserve">в целях более детального пояснения в части внесения изменений в генеральный план </w:t>
      </w:r>
      <w:r w:rsidRPr="00382878">
        <w:t>предоставил слово представителю</w:t>
      </w:r>
      <w:r w:rsidR="00C63B39" w:rsidRPr="00382878">
        <w:t xml:space="preserve"> ОО</w:t>
      </w:r>
      <w:r w:rsidRPr="00382878">
        <w:t xml:space="preserve">О «Газпром </w:t>
      </w:r>
      <w:r w:rsidR="00C63B39" w:rsidRPr="00382878">
        <w:t xml:space="preserve">добыча </w:t>
      </w:r>
      <w:r w:rsidR="001A4982" w:rsidRPr="00382878">
        <w:t xml:space="preserve">Оренбург» </w:t>
      </w:r>
      <w:r w:rsidR="005B7D07" w:rsidRPr="00382878">
        <w:t xml:space="preserve">Бутенко А. Б. , который пояснил, </w:t>
      </w:r>
      <w:r w:rsidRPr="00382878">
        <w:t xml:space="preserve">что </w:t>
      </w:r>
      <w:r w:rsidR="005E5EE5" w:rsidRPr="00382878">
        <w:t>на территории Ивановского сельсовета находится лицензионный участок ОРБ 02175 НЭ участка Оренбургский-2. При определении функционального зонирования за границей населенного пункта основывались на фактическом использовании земель, с учетом зон с особыми условиями использования территории от планируемых объектов капитального строительства газового комплекса и с учетом лицензионного участка ОРБ-02175 НЭ участка Оренбургский-2.</w:t>
      </w:r>
    </w:p>
    <w:p w:rsidR="00540F06" w:rsidRPr="00382878" w:rsidRDefault="00540F06" w:rsidP="0094513F">
      <w:pPr>
        <w:ind w:firstLine="709"/>
        <w:jc w:val="both"/>
      </w:pPr>
      <w:r w:rsidRPr="00382878">
        <w:t>В соответствии с земельным законодательством РФ, при использовании земель сельскохозяйственного назначения и при добыче объектов газоконденсатной залежи Оренбургского НГКМ необходимо изменить катег</w:t>
      </w:r>
      <w:r w:rsidR="00D50609" w:rsidRPr="00382878">
        <w:t>орию земель на соответствующую категорию. Поэтому ООО «Газпром добыча Оренбург» предлагает дополнить п</w:t>
      </w:r>
      <w:r w:rsidR="00F64D4E" w:rsidRPr="00382878">
        <w:t>одпункт 4.4.2 «Развитие и совершенствование функционального зонирования и планировочной структуры поселения»:</w:t>
      </w:r>
      <w:r w:rsidR="0094513F" w:rsidRPr="00382878">
        <w:t xml:space="preserve"> п</w:t>
      </w:r>
      <w:r w:rsidR="00F64D4E" w:rsidRPr="00382878">
        <w:t>роизводственная зона в границах муниципального образования площадью 13005 га.</w:t>
      </w:r>
      <w:r w:rsidR="00D50609" w:rsidRPr="00382878">
        <w:t xml:space="preserve"> </w:t>
      </w:r>
      <w:r w:rsidR="00F64D4E" w:rsidRPr="00382878">
        <w:t>В производственной зоне за границей населенного пункта размещаются сельскохозяйственного предприятия, карьеры, объекты нефтяного и газового комплекса, в том числе лицензионные участки ОРБ 02175 НЭ и ОРБ 02272 НЭ</w:t>
      </w:r>
      <w:r w:rsidR="0094513F" w:rsidRPr="00382878">
        <w:t>.</w:t>
      </w:r>
    </w:p>
    <w:p w:rsidR="000D707C" w:rsidRPr="00382878" w:rsidRDefault="000D707C" w:rsidP="000D707C">
      <w:pPr>
        <w:ind w:firstLine="709"/>
        <w:jc w:val="both"/>
      </w:pPr>
      <w:r w:rsidRPr="00382878">
        <w:t>Ранее утвержденный генеральный план МО Ивановский сельсовет не имел функционального зонирования территорий в границах муниципального образования, были показаны существующие и планируемые категории земель, с учетом фактического использования территории (на основе данных публичной кадастровой карты).</w:t>
      </w:r>
    </w:p>
    <w:p w:rsidR="000D707C" w:rsidRPr="00382878" w:rsidRDefault="000D707C" w:rsidP="000D707C">
      <w:pPr>
        <w:ind w:firstLine="709"/>
        <w:jc w:val="both"/>
      </w:pPr>
      <w:r w:rsidRPr="00382878">
        <w:t>Данные изменения повлекут за собой соответствующие изменений в утвержденные Советом депутатов Ивановский сельсовет Оренбургского района Правила землепользования и застройки.</w:t>
      </w:r>
    </w:p>
    <w:p w:rsidR="001A4982" w:rsidRPr="00382878" w:rsidRDefault="003A69E0" w:rsidP="004903CA">
      <w:pPr>
        <w:ind w:firstLine="709"/>
        <w:jc w:val="both"/>
      </w:pPr>
      <w:r w:rsidRPr="00382878">
        <w:t>Бутенко А. Б. также уточнил, что изменение в основных видах разрешенного использования земельных участков на «недропользование»</w:t>
      </w:r>
      <w:r w:rsidR="00CD196C" w:rsidRPr="00382878">
        <w:t xml:space="preserve"> в соответствии с Приказом </w:t>
      </w:r>
      <w:r w:rsidR="00B35B80" w:rsidRPr="00382878">
        <w:t xml:space="preserve">Минэкономразвития России от 01.09.2014 № 540 (ред. от 06.10.2017) «Об утверждении классификатора видов разрешенного использования земельных участков» </w:t>
      </w:r>
      <w:r w:rsidRPr="00382878">
        <w:t xml:space="preserve">невозможно без изменения </w:t>
      </w:r>
      <w:r w:rsidR="0094513F" w:rsidRPr="00382878">
        <w:t xml:space="preserve">категории </w:t>
      </w:r>
      <w:r w:rsidRPr="00382878">
        <w:t xml:space="preserve">земель сельскохозяйственного использования на земли промышленности </w:t>
      </w:r>
    </w:p>
    <w:p w:rsidR="00CD196C" w:rsidRPr="00382878" w:rsidRDefault="00CD196C" w:rsidP="0094513F">
      <w:pPr>
        <w:ind w:firstLine="709"/>
        <w:jc w:val="both"/>
      </w:pPr>
      <w:r w:rsidRPr="00382878">
        <w:t xml:space="preserve">Орехов В. </w:t>
      </w:r>
      <w:r w:rsidR="0094513F" w:rsidRPr="00382878">
        <w:t>А., руководитель ООО «Геоград» дополнил</w:t>
      </w:r>
      <w:r w:rsidRPr="00382878">
        <w:t>, что функциональное назначение территории  это один из этапов реализации перевода земель из категории сельскохозяйственного назначения</w:t>
      </w:r>
      <w:r w:rsidR="0094513F" w:rsidRPr="00382878">
        <w:t xml:space="preserve"> в земли промышленности. Однако изменения категории земель из одной категории в другую невозможно</w:t>
      </w:r>
      <w:r w:rsidRPr="00382878">
        <w:t xml:space="preserve"> </w:t>
      </w:r>
      <w:r w:rsidR="0094513F" w:rsidRPr="00382878">
        <w:t>без согласия</w:t>
      </w:r>
      <w:r w:rsidRPr="00382878">
        <w:t xml:space="preserve"> Правительства Оренбургской области и собственника земельного участка, </w:t>
      </w:r>
      <w:r w:rsidR="0094513F" w:rsidRPr="00382878">
        <w:t xml:space="preserve">а также </w:t>
      </w:r>
      <w:r w:rsidR="004903CA" w:rsidRPr="00382878">
        <w:t xml:space="preserve">ходатайства администрации муниципального образования Ивановский сельсовет о целесообразности </w:t>
      </w:r>
      <w:r w:rsidR="004903CA" w:rsidRPr="00382878">
        <w:lastRenderedPageBreak/>
        <w:t xml:space="preserve">изменения </w:t>
      </w:r>
      <w:r w:rsidR="0094513F" w:rsidRPr="00382878">
        <w:t xml:space="preserve">категории земель </w:t>
      </w:r>
      <w:r w:rsidR="004903CA" w:rsidRPr="00382878">
        <w:t>в соответствии с генеральным планом муниципального образования</w:t>
      </w:r>
      <w:r w:rsidR="0094513F" w:rsidRPr="00382878">
        <w:t>.</w:t>
      </w:r>
    </w:p>
    <w:p w:rsidR="00FF2562" w:rsidRPr="00382878" w:rsidRDefault="00FF2562" w:rsidP="00FF2562">
      <w:pPr>
        <w:ind w:firstLine="709"/>
        <w:jc w:val="both"/>
      </w:pPr>
      <w:r w:rsidRPr="00382878">
        <w:t>Далее председатель комиссии Швецов Е. Г., продолжил, что предметом слушаний является изменение функционального зонирования территории земельного участка с кадастровым номером 56:21:0903001:575, изменение функционального зонирования территории земельного участка с кадастровым номером 56:21:0903001:1481 с общественно-деловой зоны на жилую зону.</w:t>
      </w:r>
    </w:p>
    <w:p w:rsidR="00FF2562" w:rsidRPr="00382878" w:rsidRDefault="00FF2562" w:rsidP="00FF2562">
      <w:pPr>
        <w:ind w:firstLine="709"/>
        <w:jc w:val="both"/>
      </w:pPr>
      <w:r w:rsidRPr="00382878">
        <w:t>Территория жилой зоны в муниципальном образовании Ивановский сельсовет возросла на 1,6 га. Общественно-деловая зона в муниципальном образовании Ивановский сельсовет уменьшилась на 1,6 га. Планируемый детский сад в данной части предполагается перенести севернее (в общественно-деловую зону); площадь земельного участка под детский сад и пешеходная доступность при этом не меняется.</w:t>
      </w:r>
    </w:p>
    <w:p w:rsidR="00FF2562" w:rsidRPr="00382878" w:rsidRDefault="00FF2562" w:rsidP="00FF2562">
      <w:pPr>
        <w:ind w:firstLine="709"/>
        <w:jc w:val="both"/>
      </w:pPr>
      <w:r w:rsidRPr="00382878">
        <w:t>Также Швецов Е. Г. пояснил, что в настоящее время готовятся к передаче в собственность безвозмездно  Администрации муниципального образования Оренбургский район в целях реализации полномочий по строительству объектов соцкультбыта (детских садов, школ) земельных участков, приобретенных Администрацией муниципального образования Ивановский сельсовет по договору мены в 2016 году, а именно участков с кадастровыми номерами № 56:21:0904002:33, 56:21:0904002:620, 56:21:0000000:18629.</w:t>
      </w:r>
    </w:p>
    <w:p w:rsidR="00FF2562" w:rsidRPr="00382878" w:rsidRDefault="00FF2562" w:rsidP="00FF2562">
      <w:pPr>
        <w:ind w:firstLine="709"/>
        <w:jc w:val="both"/>
      </w:pPr>
      <w:r w:rsidRPr="00382878">
        <w:t xml:space="preserve">В связи с ошибочно внесенными данными в отношении вида разрешенного использования земельного участка с кадастровым номером № 56:21: 0903001:575 в 2015 г., изменить обратно вид разрешенного использования с «жилой застройки» на «зону соцкультбыта».  </w:t>
      </w:r>
    </w:p>
    <w:p w:rsidR="00FF2562" w:rsidRPr="00382878" w:rsidRDefault="00FF2562" w:rsidP="00FF2562">
      <w:pPr>
        <w:ind w:firstLine="709"/>
        <w:jc w:val="both"/>
      </w:pPr>
    </w:p>
    <w:p w:rsidR="00FF2562" w:rsidRPr="00382878" w:rsidRDefault="00FF2562" w:rsidP="00FF2562">
      <w:pPr>
        <w:ind w:firstLine="709"/>
        <w:jc w:val="both"/>
      </w:pPr>
      <w:r w:rsidRPr="00382878">
        <w:t>Вопросы, замечания от участников публичных слушаний.</w:t>
      </w:r>
    </w:p>
    <w:p w:rsidR="0010325E" w:rsidRPr="00382878" w:rsidRDefault="001351D5" w:rsidP="004903CA">
      <w:pPr>
        <w:ind w:firstLine="709"/>
        <w:jc w:val="both"/>
      </w:pPr>
      <w:r w:rsidRPr="00382878">
        <w:t>1).</w:t>
      </w:r>
      <w:r w:rsidR="00993917" w:rsidRPr="00382878">
        <w:t>В ходе проведения публичных слушаний п</w:t>
      </w:r>
      <w:r w:rsidR="0012334D" w:rsidRPr="00382878">
        <w:t>оступили вопросы о</w:t>
      </w:r>
      <w:r w:rsidR="00993917" w:rsidRPr="00382878">
        <w:t>т участников публичных слушаний -</w:t>
      </w:r>
      <w:r w:rsidR="0012334D" w:rsidRPr="00382878">
        <w:t xml:space="preserve"> </w:t>
      </w:r>
      <w:r w:rsidR="00B203D1" w:rsidRPr="00382878">
        <w:t>о</w:t>
      </w:r>
      <w:r w:rsidR="0012334D" w:rsidRPr="00382878">
        <w:t>т депутата муниципального образования Ивановский сельсовет –</w:t>
      </w:r>
      <w:r w:rsidR="00993917" w:rsidRPr="00382878">
        <w:t xml:space="preserve"> Тимофеева Александра Сергеевича. Он задал вопрос представителю ООО «Газпром добыча Оренбург»:</w:t>
      </w:r>
      <w:r w:rsidR="0012334D" w:rsidRPr="00382878">
        <w:t xml:space="preserve"> </w:t>
      </w:r>
      <w:r w:rsidR="00993917" w:rsidRPr="00382878">
        <w:t>«</w:t>
      </w:r>
      <w:r w:rsidR="0012334D" w:rsidRPr="00382878">
        <w:t>изменение вида разрешенного использования земельного участка проводится по решению собственника земельного участка</w:t>
      </w:r>
      <w:r w:rsidR="0010325E" w:rsidRPr="00382878">
        <w:t>, не приведут ли изменения в функциональном использовании территории, являющиеся предметом настоящих слушаний</w:t>
      </w:r>
      <w:r w:rsidR="00993917" w:rsidRPr="00382878">
        <w:t>,</w:t>
      </w:r>
      <w:r w:rsidR="0010325E" w:rsidRPr="00382878">
        <w:t xml:space="preserve"> к конфликту интересов с собственниками земельных участков, поскольку</w:t>
      </w:r>
      <w:r w:rsidR="00B203D1" w:rsidRPr="00382878">
        <w:t xml:space="preserve"> земельный налог</w:t>
      </w:r>
      <w:r w:rsidR="0010325E" w:rsidRPr="00382878">
        <w:t xml:space="preserve"> изменится в сторону увеличения</w:t>
      </w:r>
      <w:r w:rsidR="00B203D1" w:rsidRPr="00382878">
        <w:t xml:space="preserve">, собственники не </w:t>
      </w:r>
      <w:r w:rsidR="00993917" w:rsidRPr="00382878">
        <w:t xml:space="preserve">смогут в дальнейшем </w:t>
      </w:r>
      <w:r w:rsidR="00B203D1" w:rsidRPr="00382878">
        <w:t>получат</w:t>
      </w:r>
      <w:r w:rsidR="00993917" w:rsidRPr="00382878">
        <w:t>ь возмещение затрат на</w:t>
      </w:r>
      <w:r w:rsidR="00B203D1" w:rsidRPr="00382878">
        <w:t xml:space="preserve"> рекультивацию зе</w:t>
      </w:r>
      <w:r w:rsidR="00993917" w:rsidRPr="00382878">
        <w:t xml:space="preserve">мель, и могут наступить иные неблагоприятные последствия </w:t>
      </w:r>
      <w:r w:rsidR="00911551" w:rsidRPr="00382878">
        <w:t>для собственников земельных участков. Как быть с этим?»</w:t>
      </w:r>
    </w:p>
    <w:p w:rsidR="00310C6F" w:rsidRPr="00382878" w:rsidRDefault="00B203D1" w:rsidP="00BB0EA8">
      <w:pPr>
        <w:ind w:firstLine="709"/>
        <w:jc w:val="both"/>
      </w:pPr>
      <w:r w:rsidRPr="00382878">
        <w:t xml:space="preserve">На вопрос отвечает Бутенко А. Б., который уточнил, что на территории Ивановского сельсовета осуществляют </w:t>
      </w:r>
      <w:r w:rsidR="00911551" w:rsidRPr="00382878">
        <w:t xml:space="preserve">свою деятельность </w:t>
      </w:r>
      <w:r w:rsidRPr="00382878">
        <w:t>две организации – ООО «Газпром добыча Оренбург» и ЗАО «Газпром Нефть Оренбург», которые не имеют земельны</w:t>
      </w:r>
      <w:r w:rsidR="008D0AD7" w:rsidRPr="00382878">
        <w:t>х участ</w:t>
      </w:r>
      <w:r w:rsidRPr="00382878">
        <w:t xml:space="preserve">ков в собственности под </w:t>
      </w:r>
      <w:r w:rsidR="00291FC5" w:rsidRPr="00382878">
        <w:t>«н</w:t>
      </w:r>
      <w:r w:rsidRPr="00382878">
        <w:t xml:space="preserve">едропользование». </w:t>
      </w:r>
      <w:r w:rsidR="00147A21" w:rsidRPr="00382878">
        <w:t>И</w:t>
      </w:r>
      <w:r w:rsidR="00310C6F" w:rsidRPr="00382878">
        <w:t xml:space="preserve">зменение вида разрешенного использования земельных участков невозможно без согласия правообладателей, необходимо наличие договорных отношений с собственниками земельных участков в виде долгосрочной аренды, сервитута и т. д. </w:t>
      </w:r>
      <w:r w:rsidR="00147A21" w:rsidRPr="00382878">
        <w:t xml:space="preserve"> </w:t>
      </w:r>
      <w:r w:rsidR="00310C6F" w:rsidRPr="00382878">
        <w:t>На территории земель сельскохозяйс</w:t>
      </w:r>
      <w:r w:rsidR="008D0AD7" w:rsidRPr="00382878">
        <w:t>твенного назначения, где распола</w:t>
      </w:r>
      <w:r w:rsidR="00310C6F" w:rsidRPr="00382878">
        <w:t>гается неф</w:t>
      </w:r>
      <w:r w:rsidR="00147A21" w:rsidRPr="00382878">
        <w:t>тегазоконденсатное месторождение</w:t>
      </w:r>
      <w:r w:rsidR="00310C6F" w:rsidRPr="00382878">
        <w:t xml:space="preserve"> с. Ивановка осуществляют свою деятельность сел</w:t>
      </w:r>
      <w:r w:rsidR="00147A21" w:rsidRPr="00382878">
        <w:t>ьскохозяйственные производители, в том числе</w:t>
      </w:r>
      <w:r w:rsidR="00310C6F" w:rsidRPr="00382878">
        <w:t xml:space="preserve"> СПК (колхоз) «Урал», </w:t>
      </w:r>
      <w:r w:rsidR="00147A21" w:rsidRPr="00382878">
        <w:t>иные крестьянско-фермерские хозяйства, сельскохозяйственные организации</w:t>
      </w:r>
      <w:r w:rsidR="00310C6F" w:rsidRPr="00382878">
        <w:t xml:space="preserve"> и из</w:t>
      </w:r>
      <w:r w:rsidR="008D0AD7" w:rsidRPr="00382878">
        <w:t>м</w:t>
      </w:r>
      <w:r w:rsidR="00310C6F" w:rsidRPr="00382878">
        <w:t xml:space="preserve">енение функционального назначения территории ни коим образом не ограничит права данных лиц на арендные и компенсационные выплаты, </w:t>
      </w:r>
      <w:r w:rsidR="00147A21" w:rsidRPr="00382878">
        <w:t>на возмещение убытков, потерь</w:t>
      </w:r>
      <w:r w:rsidR="00310C6F" w:rsidRPr="00382878">
        <w:t xml:space="preserve"> сельскохозя</w:t>
      </w:r>
      <w:r w:rsidR="008D0AD7" w:rsidRPr="00382878">
        <w:t>й</w:t>
      </w:r>
      <w:r w:rsidR="00310C6F" w:rsidRPr="00382878">
        <w:t>ственных производителей, право на рекультивацию (техническую и биологическую). Данные положения детализируются земельным законодательством</w:t>
      </w:r>
      <w:r w:rsidR="00147A21" w:rsidRPr="00382878">
        <w:t xml:space="preserve"> РФ</w:t>
      </w:r>
      <w:r w:rsidR="00310C6F" w:rsidRPr="00382878">
        <w:t xml:space="preserve"> в целях предотвращения нарушения прав сельскохозяйственных производителей. </w:t>
      </w:r>
    </w:p>
    <w:p w:rsidR="001A098B" w:rsidRPr="00382878" w:rsidRDefault="001A098B" w:rsidP="001A098B">
      <w:pPr>
        <w:ind w:firstLine="709"/>
        <w:jc w:val="both"/>
      </w:pPr>
      <w:r w:rsidRPr="00382878">
        <w:t xml:space="preserve">Председатель комиссии Швецов Е. Г. пояснил, что процедура перевода земель будет решаться с согласия собственников (участников) общей долевой собственности </w:t>
      </w:r>
      <w:r w:rsidRPr="00382878">
        <w:lastRenderedPageBreak/>
        <w:t xml:space="preserve">бывшего колхоза «Урал» на земельные участки, на которых планируется размещение скважин газоконденсатной залежи Оренбургского НГКМ в соответствии с Федеральным законом от 21.12.2004 № 172-ФЗ «О переводе земель или земельных участков из одной категории в другую». Перевод земель сельскохозяйственного назначения в иную категорию не является предметом настоящих публичных слушаний и данный вопрос сейчас рассматриваться не будет. Данный вопрос должен решаться через порядок и процедуры, установленные Федеральным законом от 21.12.2004 № 172-ФЗ «О переводе земель или земельных участков из одной категории в другую». </w:t>
      </w:r>
    </w:p>
    <w:p w:rsidR="00B47D72" w:rsidRPr="00382878" w:rsidRDefault="00B47D72" w:rsidP="001A098B">
      <w:pPr>
        <w:ind w:firstLine="709"/>
        <w:jc w:val="both"/>
      </w:pPr>
    </w:p>
    <w:p w:rsidR="00310C6F" w:rsidRPr="00382878" w:rsidRDefault="001351D5" w:rsidP="00BB0EA8">
      <w:pPr>
        <w:ind w:firstLine="709"/>
        <w:jc w:val="both"/>
      </w:pPr>
      <w:r w:rsidRPr="00382878">
        <w:t>2).</w:t>
      </w:r>
      <w:r w:rsidR="00310C6F" w:rsidRPr="00382878">
        <w:t xml:space="preserve">Далее поступил вопрос от </w:t>
      </w:r>
      <w:r w:rsidRPr="00382878">
        <w:t xml:space="preserve">депутата муниципального образования Ивановский сельсовет </w:t>
      </w:r>
      <w:r w:rsidR="00310C6F" w:rsidRPr="00382878">
        <w:t>Тимофеева А. С., который</w:t>
      </w:r>
      <w:r w:rsidRPr="00382878">
        <w:t xml:space="preserve"> спросил:</w:t>
      </w:r>
      <w:r w:rsidR="00310C6F" w:rsidRPr="00382878">
        <w:t xml:space="preserve"> </w:t>
      </w:r>
      <w:r w:rsidRPr="00382878">
        <w:t>«</w:t>
      </w:r>
      <w:r w:rsidR="00310C6F" w:rsidRPr="00382878">
        <w:t xml:space="preserve">имеется ли в собственности ООО </w:t>
      </w:r>
      <w:r w:rsidRPr="00382878">
        <w:t>«Газпром добыча Оренбург»</w:t>
      </w:r>
      <w:r w:rsidR="00310C6F" w:rsidRPr="00382878">
        <w:t xml:space="preserve"> земельный участок под </w:t>
      </w:r>
      <w:r w:rsidRPr="00382878">
        <w:t>«</w:t>
      </w:r>
      <w:r w:rsidR="00310C6F" w:rsidRPr="00382878">
        <w:t>коммерческое использование</w:t>
      </w:r>
      <w:r w:rsidRPr="00382878">
        <w:t>»</w:t>
      </w:r>
      <w:r w:rsidR="00310C6F" w:rsidRPr="00382878">
        <w:t xml:space="preserve">, </w:t>
      </w:r>
      <w:r w:rsidRPr="00382878">
        <w:t xml:space="preserve">или возможность </w:t>
      </w:r>
      <w:r w:rsidR="00310C6F" w:rsidRPr="00382878">
        <w:t>приобрести зе</w:t>
      </w:r>
      <w:r w:rsidRPr="00382878">
        <w:t>мельный участок в собственность на территории с. Ивановка».</w:t>
      </w:r>
    </w:p>
    <w:p w:rsidR="006D7E04" w:rsidRPr="00382878" w:rsidRDefault="001351D5" w:rsidP="001351D5">
      <w:pPr>
        <w:ind w:firstLine="709"/>
        <w:jc w:val="both"/>
      </w:pPr>
      <w:r w:rsidRPr="00382878">
        <w:t xml:space="preserve">На данный вопрос </w:t>
      </w:r>
      <w:r w:rsidR="00310C6F" w:rsidRPr="00382878">
        <w:t xml:space="preserve">Бутенко А. Б. ответил, что </w:t>
      </w:r>
      <w:r w:rsidRPr="00382878">
        <w:t>«</w:t>
      </w:r>
      <w:r w:rsidR="00310C6F" w:rsidRPr="00382878">
        <w:t>в настоящее время на территории муниципального образования Ивановский сельсовет земельные участки в соб</w:t>
      </w:r>
      <w:r w:rsidR="00240382" w:rsidRPr="00382878">
        <w:t>ственности ООО «Газпром добыча О</w:t>
      </w:r>
      <w:r w:rsidR="00310C6F" w:rsidRPr="00382878">
        <w:t xml:space="preserve">ренбург» отсутствуют, приобретение участков в собственность возможно только при условии, что </w:t>
      </w:r>
      <w:r w:rsidR="00240382" w:rsidRPr="00382878">
        <w:t xml:space="preserve">организация примет решение осуществить строительство нефтегазоперерабатывающего завода за счет собственных денежных средств. А какие участки </w:t>
      </w:r>
      <w:r w:rsidRPr="00382878">
        <w:t xml:space="preserve">находятся </w:t>
      </w:r>
      <w:r w:rsidR="00240382" w:rsidRPr="00382878">
        <w:t xml:space="preserve">в собственности </w:t>
      </w:r>
      <w:r w:rsidR="006D7E04" w:rsidRPr="00382878">
        <w:t xml:space="preserve"> у ООО «Газпром добыча Оренбург» является коммерческой тайной и не подлежит разглашению, в том числе при проведении публичных слушаний и к теме слушаний не относится</w:t>
      </w:r>
      <w:r w:rsidRPr="00382878">
        <w:t>»</w:t>
      </w:r>
      <w:r w:rsidR="006D7E04" w:rsidRPr="00382878">
        <w:t xml:space="preserve">. </w:t>
      </w:r>
    </w:p>
    <w:p w:rsidR="00B47D72" w:rsidRPr="00382878" w:rsidRDefault="00B47D72" w:rsidP="001351D5">
      <w:pPr>
        <w:ind w:firstLine="709"/>
        <w:jc w:val="both"/>
      </w:pPr>
    </w:p>
    <w:p w:rsidR="006D7E04" w:rsidRPr="00382878" w:rsidRDefault="001351D5" w:rsidP="006D7E04">
      <w:pPr>
        <w:ind w:firstLine="709"/>
        <w:jc w:val="both"/>
      </w:pPr>
      <w:r w:rsidRPr="00382878">
        <w:t>3).</w:t>
      </w:r>
      <w:r w:rsidR="003C5DCA">
        <w:t xml:space="preserve"> Демченко Н. А., исполняющая</w:t>
      </w:r>
      <w:r w:rsidR="006D7E04" w:rsidRPr="00382878">
        <w:t xml:space="preserve"> обязанности архитектора муниципального образова</w:t>
      </w:r>
      <w:r w:rsidRPr="00382878">
        <w:t xml:space="preserve">ния Оренбургский район подняла </w:t>
      </w:r>
      <w:r w:rsidR="006D7E04" w:rsidRPr="00382878">
        <w:t>вопрос</w:t>
      </w:r>
      <w:r w:rsidRPr="00382878">
        <w:t xml:space="preserve"> о том, что</w:t>
      </w:r>
      <w:r w:rsidR="006D7E04" w:rsidRPr="00382878">
        <w:t xml:space="preserve"> </w:t>
      </w:r>
      <w:r w:rsidRPr="00382878">
        <w:t>«</w:t>
      </w:r>
      <w:r w:rsidR="006D7E04" w:rsidRPr="00382878">
        <w:t xml:space="preserve">имеется ли </w:t>
      </w:r>
      <w:r w:rsidRPr="00382878">
        <w:t xml:space="preserve">на территории скважин и газоконденсатного месторождения </w:t>
      </w:r>
      <w:r w:rsidR="006D7E04" w:rsidRPr="00382878">
        <w:t>зона с особыми условиями использования территории и территорий, подверженных риску возникновения чрезвычайных ситуаций муниципального образования</w:t>
      </w:r>
      <w:r w:rsidRPr="00382878">
        <w:t>»</w:t>
      </w:r>
      <w:r w:rsidR="006D7E04" w:rsidRPr="00382878">
        <w:t>.</w:t>
      </w:r>
    </w:p>
    <w:p w:rsidR="0036515A" w:rsidRPr="00382878" w:rsidRDefault="001351D5" w:rsidP="008D0AD7">
      <w:pPr>
        <w:ind w:firstLine="709"/>
        <w:jc w:val="both"/>
      </w:pPr>
      <w:r w:rsidRPr="00382878">
        <w:t xml:space="preserve">На поставленный вопрос директор ООО «Геоград» </w:t>
      </w:r>
      <w:r w:rsidR="006D7E04" w:rsidRPr="00382878">
        <w:t xml:space="preserve">Орехов В. А. ответил, что </w:t>
      </w:r>
      <w:r w:rsidRPr="00382878">
        <w:t>«</w:t>
      </w:r>
      <w:r w:rsidR="006D7E04" w:rsidRPr="00382878">
        <w:t>у каждой скважины имеется своя охранная и санитарно-защитная зона по факту строительства</w:t>
      </w:r>
      <w:r w:rsidRPr="00382878">
        <w:t>»</w:t>
      </w:r>
      <w:r w:rsidR="006D7E04" w:rsidRPr="00382878">
        <w:t>.</w:t>
      </w:r>
    </w:p>
    <w:p w:rsidR="00B47D72" w:rsidRPr="00382878" w:rsidRDefault="00B47D72" w:rsidP="008D0AD7">
      <w:pPr>
        <w:ind w:firstLine="709"/>
        <w:jc w:val="both"/>
      </w:pPr>
    </w:p>
    <w:p w:rsidR="00BB0EA8" w:rsidRPr="00382878" w:rsidRDefault="00B92F77" w:rsidP="006344FB">
      <w:pPr>
        <w:tabs>
          <w:tab w:val="left" w:pos="1515"/>
        </w:tabs>
        <w:ind w:firstLine="709"/>
        <w:jc w:val="both"/>
      </w:pPr>
      <w:r w:rsidRPr="00382878">
        <w:t xml:space="preserve">4). </w:t>
      </w:r>
      <w:r w:rsidR="00BB0EA8" w:rsidRPr="00382878">
        <w:t>При внесении изменений в функциональ</w:t>
      </w:r>
      <w:r w:rsidRPr="00382878">
        <w:t xml:space="preserve">ное зонирование и корректировку </w:t>
      </w:r>
      <w:r w:rsidR="00BB0EA8" w:rsidRPr="00382878">
        <w:t xml:space="preserve">расположения объектов капитального строительства в границах населенного пункта учитывались предложения по внесению изменений и дополнений в генеральный план муниципального образования Ивановский сельсовет Оренбургского района </w:t>
      </w:r>
      <w:r w:rsidRPr="00382878">
        <w:t xml:space="preserve">от </w:t>
      </w:r>
      <w:r w:rsidR="00BB0EA8" w:rsidRPr="00382878">
        <w:t>ООО «Строительная Инвестиционная Компания» Приуралье</w:t>
      </w:r>
      <w:r w:rsidR="00BB0EA8" w:rsidRPr="00382878">
        <w:rPr>
          <w:color w:val="000000"/>
        </w:rPr>
        <w:t xml:space="preserve"> (ИНН 5610156713, ОГРН 1135658031640, КПП 561001001)</w:t>
      </w:r>
      <w:r w:rsidR="006344FB" w:rsidRPr="00382878">
        <w:rPr>
          <w:color w:val="000000"/>
        </w:rPr>
        <w:t>.</w:t>
      </w:r>
    </w:p>
    <w:p w:rsidR="00BB0EA8" w:rsidRPr="00382878" w:rsidRDefault="00BB0EA8" w:rsidP="008C301F">
      <w:pPr>
        <w:autoSpaceDE w:val="0"/>
        <w:autoSpaceDN w:val="0"/>
        <w:adjustRightInd w:val="0"/>
        <w:ind w:firstLine="709"/>
        <w:jc w:val="both"/>
      </w:pPr>
      <w:r w:rsidRPr="00382878">
        <w:rPr>
          <w:color w:val="000000"/>
        </w:rPr>
        <w:t>Слово взял п</w:t>
      </w:r>
      <w:r w:rsidR="00614D3E" w:rsidRPr="00382878">
        <w:rPr>
          <w:color w:val="000000"/>
        </w:rPr>
        <w:t>редставитель ООО</w:t>
      </w:r>
      <w:r w:rsidRPr="00382878">
        <w:rPr>
          <w:color w:val="000000"/>
        </w:rPr>
        <w:t xml:space="preserve"> «Строительная Инвестиционная Компания» ПРИУРАЛЬЕ</w:t>
      </w:r>
      <w:r w:rsidR="00874CE5" w:rsidRPr="00382878">
        <w:rPr>
          <w:color w:val="000000"/>
        </w:rPr>
        <w:t xml:space="preserve"> - Шарипов Р. З. </w:t>
      </w:r>
      <w:r w:rsidRPr="00382878">
        <w:rPr>
          <w:color w:val="000000"/>
        </w:rPr>
        <w:t xml:space="preserve">пояснил, что </w:t>
      </w:r>
      <w:r w:rsidRPr="00382878">
        <w:t xml:space="preserve">в связи с изменением проекта планировки и проекта межевания жилого комплекса ПРИУРАЛЬЕ </w:t>
      </w:r>
      <w:r w:rsidR="007622F6" w:rsidRPr="00382878">
        <w:t xml:space="preserve">и фактическим состоянием </w:t>
      </w:r>
      <w:r w:rsidR="00730DFF">
        <w:t>развития территории жилого комплекса в настоящий период,</w:t>
      </w:r>
      <w:r w:rsidR="00CE27AF">
        <w:t xml:space="preserve"> а также теми изменениями, которые были внесены в 2013, 2015</w:t>
      </w:r>
      <w:r w:rsidR="005B5866">
        <w:t xml:space="preserve">, 2016 </w:t>
      </w:r>
      <w:r w:rsidR="00CE27AF">
        <w:t xml:space="preserve">гг. в проект генерального плана муниципального образования Ивановский сельсовет </w:t>
      </w:r>
      <w:r w:rsidR="008C301F">
        <w:t xml:space="preserve">и не были отражены на картографических материалах генерального плана муниципального образования </w:t>
      </w:r>
      <w:r w:rsidR="00874CE5" w:rsidRPr="00382878">
        <w:rPr>
          <w:color w:val="000000"/>
        </w:rPr>
        <w:t xml:space="preserve">необходимо </w:t>
      </w:r>
      <w:r w:rsidRPr="00382878">
        <w:rPr>
          <w:color w:val="000000"/>
        </w:rPr>
        <w:t xml:space="preserve">внести изменения и дополнения </w:t>
      </w:r>
      <w:r w:rsidRPr="00382878">
        <w:t>в генеральный план муниципального образования Ивановский</w:t>
      </w:r>
      <w:r w:rsidRPr="00382878">
        <w:rPr>
          <w:b/>
        </w:rPr>
        <w:t xml:space="preserve"> </w:t>
      </w:r>
      <w:r w:rsidRPr="00382878">
        <w:t xml:space="preserve">сельсовет Оренбургского района, основной целью которых уточнение в границах населенного пункта функционального назначения территории жилого комплекса </w:t>
      </w:r>
      <w:r w:rsidR="00614D3E" w:rsidRPr="00382878">
        <w:t>«</w:t>
      </w:r>
      <w:r w:rsidRPr="00382878">
        <w:t>Приуралье</w:t>
      </w:r>
      <w:r w:rsidR="00614D3E" w:rsidRPr="00382878">
        <w:t>»</w:t>
      </w:r>
      <w:r w:rsidRPr="00382878">
        <w:t>, входящего в территорию муниципального образования Ивановский сельсовет Оренбургского района, в соответствии с персп</w:t>
      </w:r>
      <w:r w:rsidR="008C301F">
        <w:t xml:space="preserve">ективным развитием территории, </w:t>
      </w:r>
      <w:r w:rsidRPr="00382878">
        <w:t>объе</w:t>
      </w:r>
      <w:r w:rsidR="008C301F">
        <w:t>ктов капитального строительства в соответствии с проектом планировки ж/к «Приуралье».</w:t>
      </w:r>
    </w:p>
    <w:p w:rsidR="008F6CCE" w:rsidRPr="00382878" w:rsidRDefault="00BB0EA8" w:rsidP="008F6CCE">
      <w:pPr>
        <w:autoSpaceDE w:val="0"/>
        <w:autoSpaceDN w:val="0"/>
        <w:adjustRightInd w:val="0"/>
        <w:ind w:firstLine="709"/>
        <w:jc w:val="both"/>
      </w:pPr>
      <w:r w:rsidRPr="00382878">
        <w:t xml:space="preserve">Далее представитель </w:t>
      </w:r>
      <w:r w:rsidR="00F57B4A" w:rsidRPr="00382878">
        <w:t xml:space="preserve">потребительского кооператива «Приуралье» </w:t>
      </w:r>
      <w:r w:rsidR="008F6CCE" w:rsidRPr="00382878">
        <w:rPr>
          <w:color w:val="000000"/>
        </w:rPr>
        <w:t>Терентьев Д. А.</w:t>
      </w:r>
      <w:r w:rsidRPr="00382878">
        <w:rPr>
          <w:color w:val="000000"/>
        </w:rPr>
        <w:t xml:space="preserve"> озвучил</w:t>
      </w:r>
      <w:r w:rsidRPr="00382878">
        <w:t xml:space="preserve"> предложения по изменению и дополнению в генеральный план муниципального </w:t>
      </w:r>
      <w:r w:rsidRPr="00382878">
        <w:lastRenderedPageBreak/>
        <w:t>образования Ивановский</w:t>
      </w:r>
      <w:r w:rsidR="008F6CCE" w:rsidRPr="00382878">
        <w:t xml:space="preserve"> сельсовет Оренбургского района в части того, что в проект внесения изменений в проект планировки жилого комплекса «Приуралье», являющейся территориальной зоной с. Ивановка вносятся изменения зоны размещения пожарного депо, которое предлагается перенести из зоны общественно-деловой в зону места нахождения насосной станции </w:t>
      </w:r>
      <w:r w:rsidR="008F6CCE" w:rsidRPr="00382878">
        <w:rPr>
          <w:lang w:val="en-US"/>
        </w:rPr>
        <w:t>II</w:t>
      </w:r>
      <w:r w:rsidR="008F6CCE" w:rsidRPr="00382878">
        <w:t xml:space="preserve"> подъема</w:t>
      </w:r>
      <w:r w:rsidR="008F7250" w:rsidRPr="00382878">
        <w:t>, в зону водозабора, где диаметр трубы водовода 300 мм.,  что будет более целесообразно в случае возникновения пожарной ситуации в с. Ивановка.</w:t>
      </w:r>
    </w:p>
    <w:p w:rsidR="00B47D72" w:rsidRPr="00382878" w:rsidRDefault="00B47D72" w:rsidP="008F6CCE">
      <w:pPr>
        <w:autoSpaceDE w:val="0"/>
        <w:autoSpaceDN w:val="0"/>
        <w:adjustRightInd w:val="0"/>
        <w:ind w:firstLine="709"/>
        <w:jc w:val="both"/>
      </w:pPr>
    </w:p>
    <w:p w:rsidR="00DA54C7" w:rsidRPr="00382878" w:rsidRDefault="00195AC3" w:rsidP="00DA54C7">
      <w:pPr>
        <w:ind w:firstLine="709"/>
        <w:jc w:val="both"/>
      </w:pPr>
      <w:r w:rsidRPr="00382878">
        <w:t>5)</w:t>
      </w:r>
      <w:r w:rsidR="00A133A2" w:rsidRPr="00382878">
        <w:t>.</w:t>
      </w:r>
      <w:r w:rsidRPr="00382878">
        <w:t xml:space="preserve"> Поступил </w:t>
      </w:r>
      <w:r w:rsidR="007622F6" w:rsidRPr="00382878">
        <w:t>в</w:t>
      </w:r>
      <w:r w:rsidR="00384505" w:rsidRPr="00382878">
        <w:t xml:space="preserve">опрос </w:t>
      </w:r>
      <w:r w:rsidR="007622F6" w:rsidRPr="00382878">
        <w:t xml:space="preserve">от </w:t>
      </w:r>
      <w:r w:rsidR="00384505" w:rsidRPr="00382878">
        <w:t xml:space="preserve">Демченко </w:t>
      </w:r>
      <w:r w:rsidR="007622F6" w:rsidRPr="00382878">
        <w:t xml:space="preserve">Н. А.: </w:t>
      </w:r>
      <w:r w:rsidR="00DA54C7" w:rsidRPr="00382878">
        <w:t>«Как обстоят дела в настоящее время с границами зон ограничений по использованию части территории ж/к «Приуралье» до водоохраной береговой полосы р. Урал в части подтопления  паводком 1 % обеспеченности р. Урал, не позволяющих развивать жилищное строительство».</w:t>
      </w:r>
    </w:p>
    <w:p w:rsidR="00DA7E16" w:rsidRPr="00382878" w:rsidRDefault="00DA7E16" w:rsidP="004903CA">
      <w:pPr>
        <w:ind w:firstLine="709"/>
        <w:jc w:val="both"/>
      </w:pPr>
      <w:r w:rsidRPr="00382878">
        <w:t>На вопрос Демченко Н. А. дирек</w:t>
      </w:r>
      <w:r w:rsidR="00DA54C7" w:rsidRPr="00382878">
        <w:t>тор ООО «ГЕОГРАД» Орехов В. А. ответил,</w:t>
      </w:r>
      <w:r w:rsidRPr="00382878">
        <w:t xml:space="preserve"> что </w:t>
      </w:r>
      <w:r w:rsidR="00DA54C7" w:rsidRPr="00382878">
        <w:t>«</w:t>
      </w:r>
      <w:r w:rsidRPr="00382878">
        <w:t>в 2015 г. на основании публичных слушаний было предложено исключить</w:t>
      </w:r>
      <w:r w:rsidR="00DA54C7" w:rsidRPr="00382878">
        <w:t xml:space="preserve"> из тома 1 генерального плана  «материалы по обоснованию»</w:t>
      </w:r>
      <w:r w:rsidRPr="00382878">
        <w:t xml:space="preserve"> мероприятия по возведению дамбы со стороны реки Урал с целью защиты от подтопления паводком 1% обеспеченности, а также предотвращения попадания поверхностных стоков в реку и на территорию водозаборов се</w:t>
      </w:r>
      <w:r w:rsidR="00DA54C7" w:rsidRPr="00382878">
        <w:t>ла Ивановки и города Оренбурга поскольку отсутствуют подтверждающие официальные документы</w:t>
      </w:r>
      <w:r w:rsidRPr="00382878">
        <w:t xml:space="preserve"> правомерности у</w:t>
      </w:r>
      <w:r w:rsidR="00A133A2" w:rsidRPr="00382878">
        <w:t>становления данной зоны. Однако</w:t>
      </w:r>
      <w:r w:rsidRPr="00382878">
        <w:t xml:space="preserve"> </w:t>
      </w:r>
      <w:r w:rsidR="00DA54C7" w:rsidRPr="00382878">
        <w:t xml:space="preserve">это </w:t>
      </w:r>
      <w:r w:rsidRPr="00382878">
        <w:t>не исключает соблюдения ПК «Приуралье» противопаводковых мероприятий в весенний период для предотвращения подтопления территории жилой застройки.</w:t>
      </w:r>
    </w:p>
    <w:p w:rsidR="00B47D72" w:rsidRPr="00382878" w:rsidRDefault="00B47D72" w:rsidP="004903CA">
      <w:pPr>
        <w:ind w:firstLine="709"/>
        <w:jc w:val="both"/>
      </w:pPr>
    </w:p>
    <w:p w:rsidR="008F6CCE" w:rsidRPr="00382878" w:rsidRDefault="00A133A2" w:rsidP="008F6CCE">
      <w:pPr>
        <w:autoSpaceDE w:val="0"/>
        <w:autoSpaceDN w:val="0"/>
        <w:adjustRightInd w:val="0"/>
        <w:ind w:firstLine="709"/>
        <w:jc w:val="both"/>
      </w:pPr>
      <w:r w:rsidRPr="00382878">
        <w:t xml:space="preserve">6) Далее последовал вопрос </w:t>
      </w:r>
      <w:r w:rsidR="008F6CCE" w:rsidRPr="00382878">
        <w:t xml:space="preserve">председателя комиссии Швецова Е. Г. </w:t>
      </w:r>
      <w:r w:rsidRPr="00382878">
        <w:t>«</w:t>
      </w:r>
      <w:r w:rsidR="008F6CCE" w:rsidRPr="00382878">
        <w:t xml:space="preserve">почему земельные участки в кадастровом квартале № 56:21:0904003:15 </w:t>
      </w:r>
      <w:r w:rsidR="009256A0" w:rsidRPr="00382878">
        <w:t xml:space="preserve">(местоположение: Оренбургская область, Оренбургский район, Ивановский сельсовет, участок расположен в восточной части кадастрового квартала 56:21:0904003) </w:t>
      </w:r>
      <w:r w:rsidR="008F6CCE" w:rsidRPr="00382878">
        <w:t xml:space="preserve">размежеваны на земельные участки,  ориентировочной площадью 500 кв. м., предназначенные в дальнейшем </w:t>
      </w:r>
      <w:r w:rsidRPr="00382878">
        <w:t xml:space="preserve">для </w:t>
      </w:r>
      <w:r w:rsidR="008F6CCE" w:rsidRPr="00382878">
        <w:t>индивидуального жилищного строительства, размеры которых меньше 600 кв.м.</w:t>
      </w:r>
      <w:r w:rsidRPr="00382878">
        <w:t>, как того требуют нормативы Правил землепользования и застройки муниципаль</w:t>
      </w:r>
      <w:r w:rsidR="00D56C50" w:rsidRPr="00382878">
        <w:t>н</w:t>
      </w:r>
      <w:r w:rsidRPr="00382878">
        <w:t>ого образования Ивановский сельсовет</w:t>
      </w:r>
      <w:r w:rsidR="00D56C50" w:rsidRPr="00382878">
        <w:t>?»</w:t>
      </w:r>
    </w:p>
    <w:p w:rsidR="008F6CCE" w:rsidRPr="00382878" w:rsidRDefault="008F6CCE" w:rsidP="008D0AD7">
      <w:pPr>
        <w:autoSpaceDE w:val="0"/>
        <w:autoSpaceDN w:val="0"/>
        <w:adjustRightInd w:val="0"/>
        <w:ind w:firstLine="709"/>
        <w:jc w:val="both"/>
      </w:pPr>
      <w:r w:rsidRPr="00382878">
        <w:t xml:space="preserve">Терентьев Д. А. </w:t>
      </w:r>
      <w:r w:rsidR="00D56C50" w:rsidRPr="00382878">
        <w:t>ответил на заданный вопрос: «</w:t>
      </w:r>
      <w:r w:rsidRPr="00382878">
        <w:t xml:space="preserve">проект планировки </w:t>
      </w:r>
      <w:r w:rsidR="00D56C50" w:rsidRPr="00382878">
        <w:t>и проект межевания ж/к «Приуралье» был заказан еще в 2012</w:t>
      </w:r>
      <w:r w:rsidRPr="00382878">
        <w:t xml:space="preserve"> г. до утверждения Советом депутатов МО Ивановский сельсовет генерального плана, но земельные участки были поставлены </w:t>
      </w:r>
      <w:r w:rsidR="00C3085B" w:rsidRPr="00382878">
        <w:t xml:space="preserve">на государственный кадастровый учет </w:t>
      </w:r>
      <w:r w:rsidR="008F7250" w:rsidRPr="00382878">
        <w:t xml:space="preserve">после утверждения генерального плана. </w:t>
      </w:r>
      <w:r w:rsidR="00C3085B" w:rsidRPr="00382878">
        <w:t xml:space="preserve">Следовательно, земельные участки размежеваны согласно проекта планировки </w:t>
      </w:r>
      <w:r w:rsidR="00D56C50" w:rsidRPr="00382878">
        <w:t xml:space="preserve">и проекта межевания </w:t>
      </w:r>
      <w:r w:rsidR="00C3085B" w:rsidRPr="00382878">
        <w:t>жилого комплекса «Приуралье»</w:t>
      </w:r>
      <w:r w:rsidR="00F07974" w:rsidRPr="00382878">
        <w:t xml:space="preserve"> в 2012 г., а поставлены на государственный кадастровы</w:t>
      </w:r>
      <w:r w:rsidR="00D56C50" w:rsidRPr="00382878">
        <w:t>й учет только в настоящее время и считаются поставленными законно без противоречий».</w:t>
      </w:r>
    </w:p>
    <w:p w:rsidR="00D56C50" w:rsidRPr="00382878" w:rsidRDefault="00D56C50" w:rsidP="008D0AD7">
      <w:pPr>
        <w:autoSpaceDE w:val="0"/>
        <w:autoSpaceDN w:val="0"/>
        <w:adjustRightInd w:val="0"/>
        <w:ind w:firstLine="709"/>
        <w:jc w:val="both"/>
      </w:pPr>
    </w:p>
    <w:p w:rsidR="00BB0EA8" w:rsidRPr="00382878" w:rsidRDefault="00BB0EA8" w:rsidP="008D0AD7">
      <w:pPr>
        <w:ind w:firstLine="709"/>
        <w:jc w:val="both"/>
      </w:pPr>
      <w:r w:rsidRPr="00382878">
        <w:rPr>
          <w:color w:val="000000"/>
        </w:rPr>
        <w:t>Иных возражений, замечаний, вопрос</w:t>
      </w:r>
      <w:r w:rsidR="002119FD" w:rsidRPr="00382878">
        <w:rPr>
          <w:color w:val="000000"/>
        </w:rPr>
        <w:t>ов</w:t>
      </w:r>
      <w:r w:rsidRPr="00382878">
        <w:rPr>
          <w:color w:val="000000"/>
        </w:rPr>
        <w:t xml:space="preserve"> не поступило и было решено согласовать вопрос внесения изменений </w:t>
      </w:r>
      <w:r w:rsidRPr="00382878">
        <w:t xml:space="preserve">в генеральный план МО Ивановский сельсовет в связи с </w:t>
      </w:r>
      <w:r w:rsidR="002119FD" w:rsidRPr="00382878">
        <w:t>представленными ООО «Геоград» материалами в описательной и картографической форме.</w:t>
      </w:r>
    </w:p>
    <w:p w:rsidR="00BB0EA8" w:rsidRPr="00382878" w:rsidRDefault="00BB0EA8" w:rsidP="00186B99">
      <w:pPr>
        <w:ind w:firstLine="709"/>
        <w:jc w:val="both"/>
      </w:pPr>
      <w:r w:rsidRPr="00382878">
        <w:t xml:space="preserve">Результаты публичных слушаний по проекту внесения изменений в генеральный план муниципального образования Ивановский сельсовет Оренбургского района будут оформлены заключением </w:t>
      </w:r>
      <w:r w:rsidR="002119FD" w:rsidRPr="00382878">
        <w:t xml:space="preserve">о результатах </w:t>
      </w:r>
      <w:r w:rsidRPr="00382878">
        <w:t>публичных слушаний по внесению изменений в генеральный план.</w:t>
      </w:r>
    </w:p>
    <w:p w:rsidR="00186B99" w:rsidRPr="00382878" w:rsidRDefault="00186B99" w:rsidP="00186B99">
      <w:pPr>
        <w:ind w:firstLine="709"/>
        <w:jc w:val="both"/>
      </w:pPr>
    </w:p>
    <w:p w:rsidR="00382878" w:rsidRDefault="00BB0EA8" w:rsidP="00382878">
      <w:pPr>
        <w:ind w:firstLine="709"/>
        <w:jc w:val="both"/>
      </w:pPr>
      <w:r w:rsidRPr="00382878">
        <w:t>Публичные слушания по внесению изменений в генеральный план объявлены законченными и по итогам которых было принято решение:</w:t>
      </w:r>
    </w:p>
    <w:p w:rsidR="00382878" w:rsidRDefault="00382878" w:rsidP="00382878">
      <w:pPr>
        <w:ind w:firstLine="709"/>
        <w:jc w:val="both"/>
      </w:pPr>
    </w:p>
    <w:p w:rsidR="007231B0" w:rsidRPr="00382878" w:rsidRDefault="00BB0EA8" w:rsidP="00382878">
      <w:pPr>
        <w:ind w:firstLine="709"/>
        <w:jc w:val="both"/>
      </w:pPr>
      <w:r w:rsidRPr="00382878">
        <w:lastRenderedPageBreak/>
        <w:t>1. Согласовать внесение изменений в генеральный план МО Ивановский сельсовет Оренбургского района.</w:t>
      </w:r>
    </w:p>
    <w:p w:rsidR="00BB0EA8" w:rsidRPr="00382878" w:rsidRDefault="00BB0EA8" w:rsidP="00BB0EA8">
      <w:pPr>
        <w:ind w:firstLine="709"/>
        <w:jc w:val="both"/>
      </w:pPr>
      <w:r w:rsidRPr="00382878">
        <w:t>2. Публичные слушания считать состоявшимися.</w:t>
      </w:r>
    </w:p>
    <w:p w:rsidR="00BB0EA8" w:rsidRPr="00382878" w:rsidRDefault="00BB0EA8" w:rsidP="00BB0EA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382878">
        <w:rPr>
          <w:rFonts w:ascii="Times New Roman" w:hAnsi="Times New Roman"/>
          <w:sz w:val="24"/>
          <w:szCs w:val="24"/>
        </w:rPr>
        <w:t>3. Опубликовать итоговый документ в  общественно - политическ</w:t>
      </w:r>
      <w:r w:rsidR="007231B0" w:rsidRPr="00382878">
        <w:rPr>
          <w:rFonts w:ascii="Times New Roman" w:hAnsi="Times New Roman"/>
          <w:sz w:val="24"/>
          <w:szCs w:val="24"/>
        </w:rPr>
        <w:t>ой газете Оренбургского района «Сельские Вести»</w:t>
      </w:r>
      <w:r w:rsidRPr="00382878">
        <w:rPr>
          <w:rFonts w:ascii="Times New Roman" w:hAnsi="Times New Roman"/>
          <w:sz w:val="24"/>
          <w:szCs w:val="24"/>
        </w:rPr>
        <w:t xml:space="preserve"> не позднее чем через 10 дней </w:t>
      </w:r>
      <w:r w:rsidR="00C3085B" w:rsidRPr="00382878">
        <w:rPr>
          <w:rFonts w:ascii="Times New Roman" w:hAnsi="Times New Roman"/>
          <w:sz w:val="24"/>
          <w:szCs w:val="24"/>
        </w:rPr>
        <w:t xml:space="preserve">с момента принятия документа </w:t>
      </w:r>
      <w:r w:rsidRPr="00382878">
        <w:rPr>
          <w:rFonts w:ascii="Times New Roman" w:hAnsi="Times New Roman"/>
          <w:sz w:val="24"/>
          <w:szCs w:val="24"/>
        </w:rPr>
        <w:t xml:space="preserve">и размещению на официальном сайте администрации муниципального  образования Ивановский сельсовет в сети  Интернет: </w:t>
      </w:r>
      <w:hyperlink r:id="rId7" w:history="1">
        <w:r w:rsidRPr="00382878">
          <w:rPr>
            <w:rStyle w:val="a3"/>
            <w:rFonts w:ascii="Times New Roman" w:hAnsi="Times New Roman"/>
            <w:sz w:val="24"/>
            <w:szCs w:val="24"/>
          </w:rPr>
          <w:t>http://ivanovka56.ru/</w:t>
        </w:r>
      </w:hyperlink>
    </w:p>
    <w:p w:rsidR="00BB0EA8" w:rsidRPr="00382878" w:rsidRDefault="00BB0EA8" w:rsidP="00BB0EA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0EA8" w:rsidRPr="00382878" w:rsidRDefault="00BB0EA8" w:rsidP="00BB0EA8">
      <w:pPr>
        <w:ind w:firstLine="709"/>
        <w:jc w:val="both"/>
      </w:pPr>
      <w:r w:rsidRPr="00382878">
        <w:t xml:space="preserve">Председательствующий поблагодарил всех участников </w:t>
      </w:r>
      <w:r w:rsidR="00195AC3" w:rsidRPr="00382878">
        <w:t xml:space="preserve">публичных слушаний </w:t>
      </w:r>
      <w:r w:rsidRPr="00382878">
        <w:t>за участие в обсуждении вопросов.</w:t>
      </w:r>
    </w:p>
    <w:p w:rsidR="00BB0EA8" w:rsidRPr="00382878" w:rsidRDefault="00BB0EA8" w:rsidP="00BB0EA8">
      <w:pPr>
        <w:ind w:firstLine="709"/>
        <w:jc w:val="both"/>
      </w:pPr>
    </w:p>
    <w:p w:rsidR="00BB0EA8" w:rsidRPr="00382878" w:rsidRDefault="007231B0" w:rsidP="00BB0EA8">
      <w:pPr>
        <w:ind w:firstLine="709"/>
        <w:jc w:val="both"/>
      </w:pPr>
      <w:r w:rsidRPr="00382878">
        <w:t>ПРЕДСЕДАТЕЛЬ КОМИССИИ,</w:t>
      </w:r>
    </w:p>
    <w:p w:rsidR="00BB0EA8" w:rsidRPr="00382878" w:rsidRDefault="00BB0EA8" w:rsidP="007231B0">
      <w:pPr>
        <w:ind w:firstLine="709"/>
        <w:jc w:val="both"/>
      </w:pPr>
      <w:r w:rsidRPr="00382878">
        <w:t>глава   муниципального образования Ивановский сельсовет                   Швецов Е. Г.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ЗАМЕСТИТЕЛЬ  ПРЕДСЕДАТЕЛЯ КОМИССИИ, 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заместитель  главы администрации  </w:t>
      </w:r>
    </w:p>
    <w:p w:rsidR="007231B0" w:rsidRPr="00382878" w:rsidRDefault="007231B0" w:rsidP="007231B0">
      <w:pPr>
        <w:ind w:firstLine="709"/>
        <w:jc w:val="both"/>
      </w:pPr>
      <w:r w:rsidRPr="00382878">
        <w:t>муниципального образования Ивановский сельсовет                          Тарасенко Н. В.</w:t>
      </w:r>
    </w:p>
    <w:p w:rsidR="007231B0" w:rsidRPr="00382878" w:rsidRDefault="007231B0" w:rsidP="007231B0">
      <w:pPr>
        <w:ind w:firstLine="709"/>
        <w:jc w:val="both"/>
      </w:pPr>
      <w:r w:rsidRPr="00382878">
        <w:t>СЕКРЕТАРЬ КОМИССИИ: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юрист администрации муниципального образования  </w:t>
      </w:r>
    </w:p>
    <w:p w:rsidR="007231B0" w:rsidRPr="00382878" w:rsidRDefault="007231B0" w:rsidP="007231B0">
      <w:pPr>
        <w:ind w:firstLine="709"/>
        <w:jc w:val="both"/>
      </w:pPr>
      <w:r w:rsidRPr="00382878">
        <w:t>Ивановский сельсовет                                                                               Романова И. В.</w:t>
      </w:r>
    </w:p>
    <w:p w:rsidR="007231B0" w:rsidRPr="00382878" w:rsidRDefault="007231B0" w:rsidP="007231B0">
      <w:pPr>
        <w:ind w:firstLine="709"/>
        <w:jc w:val="both"/>
      </w:pPr>
      <w:r w:rsidRPr="00382878">
        <w:t>ЧЛЕНЫ КОМИССИИ: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- специалист по землеустройству 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Администрации муниципального образования </w:t>
      </w:r>
    </w:p>
    <w:p w:rsidR="007231B0" w:rsidRPr="00382878" w:rsidRDefault="007231B0" w:rsidP="007231B0">
      <w:pPr>
        <w:ind w:firstLine="709"/>
        <w:jc w:val="both"/>
      </w:pPr>
      <w:r w:rsidRPr="00382878">
        <w:t>Ивановский сельсовет                                                                                Шепелев И. В.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– депутат муниципального образования Ивановский сельсовет, </w:t>
      </w:r>
    </w:p>
    <w:p w:rsidR="007231B0" w:rsidRPr="00382878" w:rsidRDefault="007231B0" w:rsidP="007231B0">
      <w:pPr>
        <w:ind w:firstLine="709"/>
        <w:jc w:val="both"/>
      </w:pPr>
      <w:r w:rsidRPr="00382878">
        <w:t>директор МБУК ЦК и БО «Урал»                                                           Первичко Л. И.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- депутат муниципального образования  </w:t>
      </w:r>
    </w:p>
    <w:p w:rsidR="007231B0" w:rsidRPr="00382878" w:rsidRDefault="007231B0" w:rsidP="007231B0">
      <w:pPr>
        <w:ind w:firstLine="709"/>
        <w:jc w:val="both"/>
      </w:pPr>
      <w:r w:rsidRPr="00382878">
        <w:t>Ивановский сельсовет                                                                          Байбулатова Е. В.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- депутат  муниципального образования  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Ивановский сельсовет                                                                               Тимофеев А. С. </w:t>
      </w:r>
    </w:p>
    <w:p w:rsidR="007231B0" w:rsidRPr="00382878" w:rsidRDefault="00730DFF" w:rsidP="007231B0">
      <w:pPr>
        <w:ind w:firstLine="709"/>
        <w:jc w:val="both"/>
      </w:pPr>
      <w:r>
        <w:t>- исполняющая</w:t>
      </w:r>
      <w:r w:rsidR="007231B0" w:rsidRPr="00382878">
        <w:t xml:space="preserve"> обязанности архитектора </w:t>
      </w:r>
    </w:p>
    <w:p w:rsidR="007231B0" w:rsidRPr="00382878" w:rsidRDefault="007231B0" w:rsidP="007231B0">
      <w:pPr>
        <w:ind w:firstLine="709"/>
        <w:jc w:val="both"/>
      </w:pPr>
      <w:r w:rsidRPr="00382878">
        <w:t xml:space="preserve">муниципального образования Оренбургский район                             Демченко Н. А. </w:t>
      </w:r>
    </w:p>
    <w:sectPr w:rsidR="007231B0" w:rsidRPr="00382878" w:rsidSect="00A5167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2CE" w:rsidRDefault="004622CE" w:rsidP="000D707C">
      <w:r>
        <w:separator/>
      </w:r>
    </w:p>
  </w:endnote>
  <w:endnote w:type="continuationSeparator" w:id="1">
    <w:p w:rsidR="004622CE" w:rsidRDefault="004622CE" w:rsidP="000D7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1704"/>
      <w:docPartObj>
        <w:docPartGallery w:val="Page Numbers (Bottom of Page)"/>
        <w:docPartUnique/>
      </w:docPartObj>
    </w:sdtPr>
    <w:sdtContent>
      <w:p w:rsidR="00D56C50" w:rsidRDefault="00514436">
        <w:pPr>
          <w:pStyle w:val="a7"/>
          <w:jc w:val="right"/>
        </w:pPr>
        <w:fldSimple w:instr=" PAGE   \* MERGEFORMAT ">
          <w:r w:rsidR="00015529">
            <w:rPr>
              <w:noProof/>
            </w:rPr>
            <w:t>9</w:t>
          </w:r>
        </w:fldSimple>
      </w:p>
    </w:sdtContent>
  </w:sdt>
  <w:p w:rsidR="00D56C50" w:rsidRDefault="00D56C5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2CE" w:rsidRDefault="004622CE" w:rsidP="000D707C">
      <w:r>
        <w:separator/>
      </w:r>
    </w:p>
  </w:footnote>
  <w:footnote w:type="continuationSeparator" w:id="1">
    <w:p w:rsidR="004622CE" w:rsidRDefault="004622CE" w:rsidP="000D7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1EF"/>
    <w:multiLevelType w:val="hybridMultilevel"/>
    <w:tmpl w:val="7F5A11EC"/>
    <w:lvl w:ilvl="0" w:tplc="0CA8C7D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D140E20"/>
    <w:multiLevelType w:val="hybridMultilevel"/>
    <w:tmpl w:val="3AAE8704"/>
    <w:lvl w:ilvl="0" w:tplc="2DB62D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EA8"/>
    <w:rsid w:val="00015529"/>
    <w:rsid w:val="00065D7E"/>
    <w:rsid w:val="00095924"/>
    <w:rsid w:val="000C4EA4"/>
    <w:rsid w:val="000D707C"/>
    <w:rsid w:val="000F556E"/>
    <w:rsid w:val="0010325E"/>
    <w:rsid w:val="0012334D"/>
    <w:rsid w:val="001351D5"/>
    <w:rsid w:val="00147A21"/>
    <w:rsid w:val="00186B99"/>
    <w:rsid w:val="00195AC3"/>
    <w:rsid w:val="001A098B"/>
    <w:rsid w:val="001A4982"/>
    <w:rsid w:val="001A72F5"/>
    <w:rsid w:val="002119FD"/>
    <w:rsid w:val="00240382"/>
    <w:rsid w:val="00281CE1"/>
    <w:rsid w:val="00291FC5"/>
    <w:rsid w:val="002B3876"/>
    <w:rsid w:val="00310C6F"/>
    <w:rsid w:val="00314E08"/>
    <w:rsid w:val="0036515A"/>
    <w:rsid w:val="00382878"/>
    <w:rsid w:val="00384505"/>
    <w:rsid w:val="003A69E0"/>
    <w:rsid w:val="003C5DCA"/>
    <w:rsid w:val="003E3DCD"/>
    <w:rsid w:val="00444D22"/>
    <w:rsid w:val="004622CE"/>
    <w:rsid w:val="004903CA"/>
    <w:rsid w:val="004A32BA"/>
    <w:rsid w:val="00514436"/>
    <w:rsid w:val="00540F06"/>
    <w:rsid w:val="00560735"/>
    <w:rsid w:val="005843AC"/>
    <w:rsid w:val="005B4907"/>
    <w:rsid w:val="005B5866"/>
    <w:rsid w:val="005B7D07"/>
    <w:rsid w:val="005D59D1"/>
    <w:rsid w:val="005E5EE5"/>
    <w:rsid w:val="00614D3E"/>
    <w:rsid w:val="006344FB"/>
    <w:rsid w:val="00664A95"/>
    <w:rsid w:val="00691DB7"/>
    <w:rsid w:val="006B56A1"/>
    <w:rsid w:val="006D7E04"/>
    <w:rsid w:val="00705897"/>
    <w:rsid w:val="00717766"/>
    <w:rsid w:val="007231B0"/>
    <w:rsid w:val="00730DFF"/>
    <w:rsid w:val="00737C7C"/>
    <w:rsid w:val="00751B1A"/>
    <w:rsid w:val="007622F6"/>
    <w:rsid w:val="007624B3"/>
    <w:rsid w:val="007925AF"/>
    <w:rsid w:val="007A1775"/>
    <w:rsid w:val="007B5D7A"/>
    <w:rsid w:val="008220C1"/>
    <w:rsid w:val="00874CE5"/>
    <w:rsid w:val="008936B0"/>
    <w:rsid w:val="008B0959"/>
    <w:rsid w:val="008C301F"/>
    <w:rsid w:val="008D0AD7"/>
    <w:rsid w:val="008F6CCE"/>
    <w:rsid w:val="008F7250"/>
    <w:rsid w:val="0090798E"/>
    <w:rsid w:val="00911551"/>
    <w:rsid w:val="009256A0"/>
    <w:rsid w:val="0092622D"/>
    <w:rsid w:val="009354C4"/>
    <w:rsid w:val="0094513F"/>
    <w:rsid w:val="00954F83"/>
    <w:rsid w:val="00993917"/>
    <w:rsid w:val="009D23C4"/>
    <w:rsid w:val="00A002C6"/>
    <w:rsid w:val="00A1311A"/>
    <w:rsid w:val="00A133A2"/>
    <w:rsid w:val="00A51676"/>
    <w:rsid w:val="00A72D00"/>
    <w:rsid w:val="00A82DD8"/>
    <w:rsid w:val="00AC301D"/>
    <w:rsid w:val="00B203D1"/>
    <w:rsid w:val="00B35B80"/>
    <w:rsid w:val="00B47D72"/>
    <w:rsid w:val="00B73B6F"/>
    <w:rsid w:val="00B92F77"/>
    <w:rsid w:val="00BB0EA8"/>
    <w:rsid w:val="00BF1A25"/>
    <w:rsid w:val="00C101AB"/>
    <w:rsid w:val="00C23508"/>
    <w:rsid w:val="00C25BEA"/>
    <w:rsid w:val="00C3085B"/>
    <w:rsid w:val="00C63B39"/>
    <w:rsid w:val="00CB1CFC"/>
    <w:rsid w:val="00CD196C"/>
    <w:rsid w:val="00CE27AF"/>
    <w:rsid w:val="00CF5111"/>
    <w:rsid w:val="00D06E82"/>
    <w:rsid w:val="00D50609"/>
    <w:rsid w:val="00D56C50"/>
    <w:rsid w:val="00D96A42"/>
    <w:rsid w:val="00DA1939"/>
    <w:rsid w:val="00DA54C7"/>
    <w:rsid w:val="00DA6907"/>
    <w:rsid w:val="00DA7E16"/>
    <w:rsid w:val="00E31E58"/>
    <w:rsid w:val="00E62861"/>
    <w:rsid w:val="00EC6872"/>
    <w:rsid w:val="00EC7AA3"/>
    <w:rsid w:val="00F07974"/>
    <w:rsid w:val="00F311C6"/>
    <w:rsid w:val="00F57B4A"/>
    <w:rsid w:val="00F64D4E"/>
    <w:rsid w:val="00F95BD3"/>
    <w:rsid w:val="00F9641B"/>
    <w:rsid w:val="00FC1331"/>
    <w:rsid w:val="00FE3430"/>
    <w:rsid w:val="00FE5619"/>
    <w:rsid w:val="00FF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0EA8"/>
    <w:rPr>
      <w:color w:val="0000FF"/>
      <w:u w:val="single"/>
    </w:rPr>
  </w:style>
  <w:style w:type="paragraph" w:customStyle="1" w:styleId="1">
    <w:name w:val="Без интервала1"/>
    <w:rsid w:val="00BB0EA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7231B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D70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7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D70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70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vanovka56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Ивановка</cp:lastModifiedBy>
  <cp:revision>29</cp:revision>
  <cp:lastPrinted>2018-10-31T07:22:00Z</cp:lastPrinted>
  <dcterms:created xsi:type="dcterms:W3CDTF">2018-10-31T04:24:00Z</dcterms:created>
  <dcterms:modified xsi:type="dcterms:W3CDTF">2018-11-22T07:14:00Z</dcterms:modified>
</cp:coreProperties>
</file>